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1361D" w14:textId="4ACB6557" w:rsidR="00400951" w:rsidRDefault="00032826" w:rsidP="00922236">
      <w:pPr>
        <w:pStyle w:val="Lisa1"/>
      </w:pPr>
      <w:r>
        <w:t>Puuraukude kirjeldus</w:t>
      </w:r>
      <w:r w:rsidR="00E750BF">
        <w:t>ed</w:t>
      </w:r>
    </w:p>
    <w:p w14:paraId="4B01C6B8" w14:textId="77777777" w:rsidR="003108B4" w:rsidRDefault="003108B4" w:rsidP="003108B4">
      <w:pPr>
        <w:sectPr w:rsidR="003108B4" w:rsidSect="00C10F15">
          <w:headerReference w:type="default" r:id="rId11"/>
          <w:footerReference w:type="default" r:id="rId12"/>
          <w:pgSz w:w="11907" w:h="16840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3602ECB" w14:textId="6B28E970" w:rsidR="003108B4" w:rsidRDefault="003108B4" w:rsidP="0079218E">
      <w:pPr>
        <w:ind w:left="0"/>
        <w:jc w:val="center"/>
      </w:pPr>
      <w:r w:rsidRPr="00C463E5">
        <w:rPr>
          <w:b/>
          <w:bCs/>
        </w:rPr>
        <w:t>PA-1</w:t>
      </w:r>
      <w:r w:rsidR="00545B0B">
        <w:t xml:space="preserve"> (10,0 m)</w:t>
      </w:r>
    </w:p>
    <w:p w14:paraId="07A2D0BD" w14:textId="54441014" w:rsidR="00D57612" w:rsidRPr="00BA5076" w:rsidRDefault="00D57612" w:rsidP="0079218E">
      <w:pPr>
        <w:ind w:left="0"/>
        <w:jc w:val="center"/>
        <w:rPr>
          <w:sz w:val="20"/>
          <w:szCs w:val="22"/>
        </w:rPr>
      </w:pPr>
      <w:r w:rsidRPr="00BA5076">
        <w:rPr>
          <w:sz w:val="20"/>
          <w:szCs w:val="22"/>
        </w:rPr>
        <w:t>(X: 6498205; Y: 478561)</w:t>
      </w:r>
    </w:p>
    <w:p w14:paraId="08639515" w14:textId="6D23929B" w:rsidR="009D4206" w:rsidRPr="00D976D5" w:rsidRDefault="009D4206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 xml:space="preserve">0–0,6 </w:t>
      </w:r>
      <w:r w:rsidR="008018A8" w:rsidRPr="00D976D5">
        <w:rPr>
          <w:sz w:val="20"/>
          <w:szCs w:val="22"/>
        </w:rPr>
        <w:t>m</w:t>
      </w:r>
      <w:r w:rsidR="00897E87"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>Täitepinnas: muld, killustik, lubjakivi tükid. Reostustunnused puuduvad.</w:t>
      </w:r>
    </w:p>
    <w:p w14:paraId="6F5B0A36" w14:textId="15540DBE" w:rsidR="009D4206" w:rsidRPr="00D976D5" w:rsidRDefault="009D4206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0,6–1,7 m</w:t>
      </w:r>
      <w:r w:rsidRPr="00D976D5">
        <w:rPr>
          <w:sz w:val="20"/>
          <w:szCs w:val="22"/>
        </w:rPr>
        <w:tab/>
        <w:t xml:space="preserve">Savimöllmoreen, pruunikas hall, sitke-kõva, jämepurdu 30-40%. </w:t>
      </w:r>
      <w:r w:rsidR="00897E87" w:rsidRPr="00D976D5">
        <w:rPr>
          <w:sz w:val="20"/>
          <w:szCs w:val="22"/>
        </w:rPr>
        <w:t xml:space="preserve"> </w:t>
      </w:r>
      <w:r w:rsidRPr="00D976D5">
        <w:rPr>
          <w:sz w:val="20"/>
          <w:szCs w:val="22"/>
        </w:rPr>
        <w:t xml:space="preserve"> puuduvad.</w:t>
      </w:r>
    </w:p>
    <w:p w14:paraId="32A06FFA" w14:textId="08BC40D8" w:rsidR="009D4206" w:rsidRPr="00D976D5" w:rsidRDefault="009D4206" w:rsidP="0079218E">
      <w:pPr>
        <w:ind w:left="0"/>
        <w:rPr>
          <w:sz w:val="20"/>
          <w:szCs w:val="22"/>
        </w:rPr>
      </w:pPr>
      <w:r w:rsidRPr="00D976D5">
        <w:rPr>
          <w:sz w:val="20"/>
          <w:szCs w:val="22"/>
        </w:rPr>
        <w:t>1,7 m</w:t>
      </w:r>
      <w:r w:rsidRPr="00D976D5">
        <w:rPr>
          <w:sz w:val="20"/>
          <w:szCs w:val="22"/>
        </w:rPr>
        <w:tab/>
      </w:r>
      <w:r w:rsidR="0079218E"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>Lubjakivi.</w:t>
      </w:r>
    </w:p>
    <w:p w14:paraId="6F38FD3E" w14:textId="2C72CA7C" w:rsidR="00545B0B" w:rsidRDefault="00911D01" w:rsidP="00FB46E4">
      <w:pPr>
        <w:ind w:left="0"/>
        <w:jc w:val="center"/>
      </w:pPr>
      <w:r w:rsidRPr="00C463E5">
        <w:rPr>
          <w:b/>
          <w:bCs/>
        </w:rPr>
        <w:t>PA-2</w:t>
      </w:r>
      <w:r>
        <w:t xml:space="preserve"> </w:t>
      </w:r>
      <w:r w:rsidR="00545B0B">
        <w:t>(</w:t>
      </w:r>
      <w:r w:rsidR="00215CF3">
        <w:t>9,8 m)</w:t>
      </w:r>
    </w:p>
    <w:p w14:paraId="362201B3" w14:textId="08FAD332" w:rsidR="00911D01" w:rsidRPr="00FB46E4" w:rsidRDefault="00911D01" w:rsidP="00FB46E4">
      <w:pPr>
        <w:ind w:left="0"/>
        <w:jc w:val="center"/>
        <w:rPr>
          <w:sz w:val="20"/>
          <w:szCs w:val="22"/>
        </w:rPr>
      </w:pPr>
      <w:r w:rsidRPr="00FB46E4">
        <w:rPr>
          <w:sz w:val="20"/>
          <w:szCs w:val="22"/>
        </w:rPr>
        <w:t>(X: 6498214; Y: 478546)</w:t>
      </w:r>
    </w:p>
    <w:p w14:paraId="51A80E70" w14:textId="39104DC0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0–0,6 m</w:t>
      </w:r>
      <w:r w:rsidRPr="00D976D5">
        <w:rPr>
          <w:sz w:val="20"/>
          <w:szCs w:val="22"/>
        </w:rPr>
        <w:tab/>
        <w:t>Täitepinnas: muld, savimöllmoreen, lubjakivi tükid. Reostustunnused puuduvad.</w:t>
      </w:r>
    </w:p>
    <w:p w14:paraId="373EB36F" w14:textId="418389D4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0,6–2,35 m</w:t>
      </w:r>
      <w:r w:rsidRPr="00D976D5">
        <w:rPr>
          <w:sz w:val="20"/>
          <w:szCs w:val="22"/>
        </w:rPr>
        <w:tab/>
        <w:t>Savimöllmoreen, pruunikas hall, sitke-kõva, jämepurdu 20-30%. Reostustunnused puuduvad.</w:t>
      </w:r>
    </w:p>
    <w:p w14:paraId="7B766D81" w14:textId="6E4B6401" w:rsidR="00911D01" w:rsidRPr="00EF6E5B" w:rsidRDefault="00911D01" w:rsidP="0079218E">
      <w:pPr>
        <w:ind w:left="0"/>
        <w:rPr>
          <w:sz w:val="18"/>
          <w:szCs w:val="20"/>
        </w:rPr>
      </w:pPr>
      <w:r w:rsidRPr="00D976D5">
        <w:rPr>
          <w:sz w:val="20"/>
          <w:szCs w:val="22"/>
        </w:rPr>
        <w:t>2,35 m</w:t>
      </w:r>
      <w:r w:rsidRPr="00D976D5">
        <w:rPr>
          <w:sz w:val="20"/>
          <w:szCs w:val="22"/>
        </w:rPr>
        <w:tab/>
      </w:r>
      <w:r w:rsidR="0079218E"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>Lubjakivi</w:t>
      </w:r>
      <w:r w:rsidRPr="00EF6E5B">
        <w:rPr>
          <w:sz w:val="18"/>
          <w:szCs w:val="20"/>
        </w:rPr>
        <w:t>.</w:t>
      </w:r>
    </w:p>
    <w:p w14:paraId="698346CD" w14:textId="032DB946" w:rsidR="00545B0B" w:rsidRDefault="00911D01" w:rsidP="00FB46E4">
      <w:pPr>
        <w:ind w:left="0"/>
        <w:jc w:val="center"/>
      </w:pPr>
      <w:r w:rsidRPr="00C463E5">
        <w:rPr>
          <w:b/>
          <w:bCs/>
        </w:rPr>
        <w:t>PA-3</w:t>
      </w:r>
      <w:r w:rsidR="005E6E81">
        <w:rPr>
          <w:b/>
          <w:bCs/>
        </w:rPr>
        <w:t xml:space="preserve"> </w:t>
      </w:r>
      <w:r w:rsidR="005E6E81" w:rsidRPr="005E6E81">
        <w:t>(9,9 m)</w:t>
      </w:r>
    </w:p>
    <w:p w14:paraId="0953F94F" w14:textId="03147917" w:rsidR="00911D01" w:rsidRPr="00BA5076" w:rsidRDefault="00911D01" w:rsidP="00FB46E4">
      <w:pPr>
        <w:ind w:left="0"/>
        <w:jc w:val="center"/>
        <w:rPr>
          <w:sz w:val="20"/>
          <w:szCs w:val="22"/>
        </w:rPr>
      </w:pPr>
      <w:r w:rsidRPr="00BA5076">
        <w:rPr>
          <w:sz w:val="20"/>
          <w:szCs w:val="22"/>
        </w:rPr>
        <w:t>(X: 6498197; Y: 478533)</w:t>
      </w:r>
    </w:p>
    <w:p w14:paraId="75900085" w14:textId="5D4859F8" w:rsidR="00911D01" w:rsidRPr="00D976D5" w:rsidRDefault="00911D01" w:rsidP="0079218E">
      <w:pPr>
        <w:ind w:left="0"/>
        <w:rPr>
          <w:sz w:val="20"/>
          <w:szCs w:val="22"/>
        </w:rPr>
      </w:pPr>
      <w:r w:rsidRPr="00D976D5">
        <w:rPr>
          <w:sz w:val="20"/>
          <w:szCs w:val="22"/>
        </w:rPr>
        <w:t>0–0,2 m</w:t>
      </w:r>
      <w:r w:rsidRPr="00D976D5">
        <w:rPr>
          <w:sz w:val="20"/>
          <w:szCs w:val="22"/>
        </w:rPr>
        <w:tab/>
      </w:r>
      <w:r w:rsidR="0079218E"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>Muld.</w:t>
      </w:r>
    </w:p>
    <w:p w14:paraId="3070F0B1" w14:textId="77777777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0,2–0,4 m</w:t>
      </w:r>
      <w:r w:rsidRPr="00D976D5">
        <w:rPr>
          <w:sz w:val="20"/>
          <w:szCs w:val="22"/>
        </w:rPr>
        <w:tab/>
        <w:t>Täitepinnas: muld, lubjakivi tükid, liiv. Reostustunnused puuduvad.</w:t>
      </w:r>
    </w:p>
    <w:p w14:paraId="77CE923C" w14:textId="77777777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0,4–2,0 m</w:t>
      </w:r>
      <w:r w:rsidRPr="00D976D5">
        <w:rPr>
          <w:sz w:val="20"/>
          <w:szCs w:val="22"/>
        </w:rPr>
        <w:tab/>
        <w:t>Savimöllmoreen, pruunikas hall, sitke-kõva, jämepurdu 20-30%. Reostustunnused puuduvad.</w:t>
      </w:r>
    </w:p>
    <w:p w14:paraId="4ACD0321" w14:textId="3951A466" w:rsidR="00911D01" w:rsidRPr="00D976D5" w:rsidRDefault="00911D01" w:rsidP="0079218E">
      <w:pPr>
        <w:ind w:left="0"/>
        <w:rPr>
          <w:sz w:val="20"/>
          <w:szCs w:val="22"/>
        </w:rPr>
      </w:pPr>
      <w:r w:rsidRPr="00D976D5">
        <w:rPr>
          <w:sz w:val="20"/>
          <w:szCs w:val="22"/>
        </w:rPr>
        <w:t>2,0 m</w:t>
      </w:r>
      <w:r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ab/>
        <w:t>Lubjakivi.</w:t>
      </w:r>
    </w:p>
    <w:p w14:paraId="0C1CA4FD" w14:textId="7343CE6B" w:rsidR="00B2468F" w:rsidRDefault="00B2468F" w:rsidP="0079218E">
      <w:pPr>
        <w:ind w:left="0"/>
        <w:rPr>
          <w:i/>
          <w:iCs/>
          <w:sz w:val="20"/>
          <w:szCs w:val="22"/>
        </w:rPr>
      </w:pPr>
      <w:r w:rsidRPr="00D976D5">
        <w:rPr>
          <w:i/>
          <w:iCs/>
          <w:sz w:val="20"/>
          <w:szCs w:val="22"/>
        </w:rPr>
        <w:t>Pinnaseproov: PA</w:t>
      </w:r>
      <w:r w:rsidR="00AD1820" w:rsidRPr="00D976D5">
        <w:rPr>
          <w:i/>
          <w:iCs/>
          <w:sz w:val="20"/>
          <w:szCs w:val="22"/>
        </w:rPr>
        <w:t>-3</w:t>
      </w:r>
      <w:r w:rsidR="003B7473" w:rsidRPr="00D976D5">
        <w:rPr>
          <w:i/>
          <w:iCs/>
          <w:sz w:val="20"/>
          <w:szCs w:val="22"/>
        </w:rPr>
        <w:t xml:space="preserve"> sügavus 0,2</w:t>
      </w:r>
      <w:r w:rsidR="006E1A21" w:rsidRPr="00D976D5">
        <w:rPr>
          <w:i/>
          <w:iCs/>
          <w:sz w:val="20"/>
          <w:szCs w:val="22"/>
        </w:rPr>
        <w:t>–</w:t>
      </w:r>
      <w:r w:rsidR="003B7473" w:rsidRPr="00D976D5">
        <w:rPr>
          <w:i/>
          <w:iCs/>
          <w:sz w:val="20"/>
          <w:szCs w:val="22"/>
        </w:rPr>
        <w:t>1,0 m</w:t>
      </w:r>
    </w:p>
    <w:p w14:paraId="6F83C148" w14:textId="46F6FF7B" w:rsidR="00545B0B" w:rsidRPr="00545B0B" w:rsidRDefault="00911D01" w:rsidP="00FB46E4">
      <w:pPr>
        <w:ind w:left="0"/>
        <w:jc w:val="center"/>
        <w:rPr>
          <w:b/>
          <w:bCs/>
        </w:rPr>
      </w:pPr>
      <w:r w:rsidRPr="00545B0B">
        <w:rPr>
          <w:b/>
          <w:bCs/>
        </w:rPr>
        <w:t>PA-4</w:t>
      </w:r>
      <w:r w:rsidR="005E6E81">
        <w:rPr>
          <w:b/>
          <w:bCs/>
        </w:rPr>
        <w:t xml:space="preserve"> </w:t>
      </w:r>
      <w:r w:rsidR="005E6E81" w:rsidRPr="001F715F">
        <w:t>(</w:t>
      </w:r>
      <w:r w:rsidR="001F715F" w:rsidRPr="001F715F">
        <w:t>9,9 m</w:t>
      </w:r>
      <w:r w:rsidR="005E6E81" w:rsidRPr="001F715F">
        <w:t>)</w:t>
      </w:r>
    </w:p>
    <w:p w14:paraId="35FDE23B" w14:textId="7CAE19B7" w:rsidR="00911D01" w:rsidRPr="00BA5076" w:rsidRDefault="00911D01" w:rsidP="00FB46E4">
      <w:pPr>
        <w:ind w:left="0"/>
        <w:jc w:val="center"/>
        <w:rPr>
          <w:sz w:val="20"/>
          <w:szCs w:val="22"/>
        </w:rPr>
      </w:pPr>
      <w:r w:rsidRPr="00BA5076">
        <w:rPr>
          <w:sz w:val="20"/>
          <w:szCs w:val="22"/>
        </w:rPr>
        <w:t>(X: 6498178; Y: 478543)</w:t>
      </w:r>
    </w:p>
    <w:p w14:paraId="67DCB1B8" w14:textId="7BC2E748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0–0,7 m</w:t>
      </w:r>
      <w:r w:rsidRPr="00D976D5">
        <w:rPr>
          <w:sz w:val="20"/>
          <w:szCs w:val="22"/>
        </w:rPr>
        <w:tab/>
        <w:t>Täitepinnas: muld, savimöllmoreen, lubjakivi tükid. Reostustunnused puuduvad.</w:t>
      </w:r>
    </w:p>
    <w:p w14:paraId="189ADA34" w14:textId="77777777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0,7–2,1 m</w:t>
      </w:r>
      <w:r w:rsidRPr="00D976D5">
        <w:rPr>
          <w:sz w:val="20"/>
          <w:szCs w:val="22"/>
        </w:rPr>
        <w:tab/>
        <w:t>Savimöllmoreen, pruunikas hall, sitke-kõva, jämepurdu 20-30%. Reostustunnused puuduvad.</w:t>
      </w:r>
    </w:p>
    <w:p w14:paraId="07B1C81F" w14:textId="5A9EB7E1" w:rsidR="00911D01" w:rsidRPr="00D976D5" w:rsidRDefault="00911D01" w:rsidP="0079218E">
      <w:pPr>
        <w:ind w:left="0"/>
        <w:rPr>
          <w:sz w:val="20"/>
          <w:szCs w:val="22"/>
        </w:rPr>
      </w:pPr>
      <w:r w:rsidRPr="00D976D5">
        <w:rPr>
          <w:sz w:val="20"/>
          <w:szCs w:val="22"/>
        </w:rPr>
        <w:t>2,1 m</w:t>
      </w:r>
      <w:r w:rsidRPr="00D976D5">
        <w:rPr>
          <w:sz w:val="20"/>
          <w:szCs w:val="22"/>
        </w:rPr>
        <w:tab/>
      </w:r>
      <w:r w:rsidR="0079218E"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>Lubjakivi.</w:t>
      </w:r>
    </w:p>
    <w:p w14:paraId="4493B5AD" w14:textId="2AC5D7AA" w:rsidR="00203CC4" w:rsidRPr="003F586E" w:rsidRDefault="00203CC4" w:rsidP="00203CC4">
      <w:pPr>
        <w:ind w:left="0"/>
        <w:rPr>
          <w:i/>
          <w:iCs/>
          <w:sz w:val="20"/>
          <w:szCs w:val="22"/>
        </w:rPr>
      </w:pPr>
      <w:bookmarkStart w:id="0" w:name="_Hlk34722634"/>
      <w:r w:rsidRPr="003F586E">
        <w:rPr>
          <w:i/>
          <w:iCs/>
          <w:sz w:val="20"/>
          <w:szCs w:val="22"/>
        </w:rPr>
        <w:t>Pinnaseproov: PA-4 sügavus 1,0</w:t>
      </w:r>
      <w:r w:rsidR="006E1A21" w:rsidRPr="003F586E">
        <w:rPr>
          <w:i/>
          <w:iCs/>
          <w:sz w:val="20"/>
          <w:szCs w:val="22"/>
        </w:rPr>
        <w:t>–2</w:t>
      </w:r>
      <w:r w:rsidRPr="003F586E">
        <w:rPr>
          <w:i/>
          <w:iCs/>
          <w:sz w:val="20"/>
          <w:szCs w:val="22"/>
        </w:rPr>
        <w:t>,0 m</w:t>
      </w:r>
    </w:p>
    <w:bookmarkEnd w:id="0"/>
    <w:p w14:paraId="4CA21211" w14:textId="2EE19F8B" w:rsidR="00545B0B" w:rsidRDefault="00911D01" w:rsidP="00FB46E4">
      <w:pPr>
        <w:ind w:left="0"/>
        <w:jc w:val="center"/>
      </w:pPr>
      <w:r w:rsidRPr="00545B0B">
        <w:rPr>
          <w:b/>
          <w:bCs/>
        </w:rPr>
        <w:t>PA-5</w:t>
      </w:r>
      <w:r w:rsidR="00877B51">
        <w:rPr>
          <w:b/>
          <w:bCs/>
        </w:rPr>
        <w:t xml:space="preserve"> </w:t>
      </w:r>
      <w:r w:rsidR="00877B51" w:rsidRPr="00877B51">
        <w:t>(9,9 m)</w:t>
      </w:r>
    </w:p>
    <w:p w14:paraId="4A570ED3" w14:textId="4FF74B10" w:rsidR="00911D01" w:rsidRPr="00BA5076" w:rsidRDefault="00911D01" w:rsidP="00FB46E4">
      <w:pPr>
        <w:ind w:left="0"/>
        <w:jc w:val="center"/>
        <w:rPr>
          <w:sz w:val="20"/>
          <w:szCs w:val="22"/>
        </w:rPr>
      </w:pPr>
      <w:r w:rsidRPr="00BA5076">
        <w:rPr>
          <w:sz w:val="20"/>
          <w:szCs w:val="22"/>
        </w:rPr>
        <w:t>(X: 6498184; Y: 478578)</w:t>
      </w:r>
    </w:p>
    <w:p w14:paraId="08E08C06" w14:textId="0D4518E4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0–1,3 m</w:t>
      </w:r>
      <w:r w:rsidRPr="00D976D5">
        <w:rPr>
          <w:sz w:val="20"/>
          <w:szCs w:val="22"/>
        </w:rPr>
        <w:tab/>
        <w:t>Täitepinnas: muld, peenliiv, kollakaspruun. Reostustunnused puuduvad.</w:t>
      </w:r>
    </w:p>
    <w:p w14:paraId="29686DB7" w14:textId="77777777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1,3–2,6 m</w:t>
      </w:r>
      <w:r w:rsidRPr="00D976D5">
        <w:rPr>
          <w:sz w:val="20"/>
          <w:szCs w:val="22"/>
        </w:rPr>
        <w:tab/>
        <w:t>Savimöllmoreen, pruunikas hall, sitke-kõva, jämepurdu 20-30%. Reostustunnused puuduvad.</w:t>
      </w:r>
    </w:p>
    <w:p w14:paraId="2645CD6A" w14:textId="2ED896FB" w:rsidR="00911D01" w:rsidRPr="00D976D5" w:rsidRDefault="00911D01" w:rsidP="0079218E">
      <w:pPr>
        <w:ind w:left="0"/>
        <w:rPr>
          <w:sz w:val="20"/>
          <w:szCs w:val="22"/>
        </w:rPr>
      </w:pPr>
      <w:r w:rsidRPr="00D976D5">
        <w:rPr>
          <w:sz w:val="20"/>
          <w:szCs w:val="22"/>
        </w:rPr>
        <w:t>2,6 m</w:t>
      </w:r>
      <w:r w:rsidRPr="00D976D5">
        <w:rPr>
          <w:sz w:val="20"/>
          <w:szCs w:val="22"/>
        </w:rPr>
        <w:tab/>
      </w:r>
      <w:r w:rsidR="0079218E"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>Lubjakivi.</w:t>
      </w:r>
    </w:p>
    <w:p w14:paraId="79A137A1" w14:textId="1F5FA36B" w:rsidR="00545B0B" w:rsidRDefault="00911D01" w:rsidP="00FB46E4">
      <w:pPr>
        <w:ind w:left="0"/>
        <w:jc w:val="center"/>
      </w:pPr>
      <w:r w:rsidRPr="00C463E5">
        <w:rPr>
          <w:b/>
          <w:bCs/>
        </w:rPr>
        <w:t>PA-6</w:t>
      </w:r>
      <w:r w:rsidR="00877B51">
        <w:rPr>
          <w:b/>
          <w:bCs/>
        </w:rPr>
        <w:t xml:space="preserve"> </w:t>
      </w:r>
      <w:r w:rsidR="00877B51" w:rsidRPr="00877B51">
        <w:t>(10,1 m)</w:t>
      </w:r>
    </w:p>
    <w:p w14:paraId="3D019263" w14:textId="077EFD45" w:rsidR="00911D01" w:rsidRPr="00FB46E4" w:rsidRDefault="00911D01" w:rsidP="00FB46E4">
      <w:pPr>
        <w:ind w:left="0"/>
        <w:jc w:val="center"/>
        <w:rPr>
          <w:sz w:val="20"/>
          <w:szCs w:val="22"/>
        </w:rPr>
      </w:pPr>
      <w:r w:rsidRPr="00FB46E4">
        <w:rPr>
          <w:sz w:val="20"/>
          <w:szCs w:val="22"/>
        </w:rPr>
        <w:t>(X: 6498196; Y: 478579)</w:t>
      </w:r>
    </w:p>
    <w:p w14:paraId="0059C7BF" w14:textId="0F85DF23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0–0,3 m</w:t>
      </w:r>
      <w:r w:rsidRPr="00D976D5">
        <w:rPr>
          <w:sz w:val="20"/>
          <w:szCs w:val="22"/>
        </w:rPr>
        <w:tab/>
        <w:t>Täitepinnas: muld, lubjakivi tükid. Reostustunnused puuduvad.</w:t>
      </w:r>
    </w:p>
    <w:p w14:paraId="0F508D75" w14:textId="77777777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0,3–1,45 m</w:t>
      </w:r>
      <w:r w:rsidRPr="00D976D5">
        <w:rPr>
          <w:sz w:val="20"/>
          <w:szCs w:val="22"/>
        </w:rPr>
        <w:tab/>
        <w:t>Täitepinnas: peenliiv, kollakaspruun. Reostustunnused puuduvad.</w:t>
      </w:r>
    </w:p>
    <w:p w14:paraId="204F7548" w14:textId="77777777" w:rsidR="00911D01" w:rsidRPr="00D976D5" w:rsidRDefault="00911D01" w:rsidP="0079218E">
      <w:pPr>
        <w:ind w:left="1418" w:hanging="1418"/>
        <w:rPr>
          <w:sz w:val="20"/>
          <w:szCs w:val="22"/>
        </w:rPr>
      </w:pPr>
      <w:r w:rsidRPr="00D976D5">
        <w:rPr>
          <w:sz w:val="20"/>
          <w:szCs w:val="22"/>
        </w:rPr>
        <w:t>1,45–2,7 m</w:t>
      </w:r>
      <w:r w:rsidRPr="00D976D5">
        <w:rPr>
          <w:sz w:val="20"/>
          <w:szCs w:val="22"/>
        </w:rPr>
        <w:tab/>
        <w:t>Savimöllmoreen, tume hall, sitke-kõva, jämepurdu 20-30%. Reostustunnused puuduvad.</w:t>
      </w:r>
    </w:p>
    <w:p w14:paraId="0C19A5DB" w14:textId="1DCDECF3" w:rsidR="003108B4" w:rsidRPr="00D976D5" w:rsidRDefault="00911D01" w:rsidP="0079218E">
      <w:pPr>
        <w:ind w:left="0"/>
        <w:rPr>
          <w:sz w:val="20"/>
          <w:szCs w:val="22"/>
        </w:rPr>
      </w:pPr>
      <w:r w:rsidRPr="00D976D5">
        <w:rPr>
          <w:sz w:val="20"/>
          <w:szCs w:val="22"/>
        </w:rPr>
        <w:t>2,7 m</w:t>
      </w:r>
      <w:r w:rsidRPr="00D976D5">
        <w:rPr>
          <w:sz w:val="20"/>
          <w:szCs w:val="22"/>
        </w:rPr>
        <w:tab/>
      </w:r>
      <w:r w:rsidR="0079218E" w:rsidRPr="00D976D5">
        <w:rPr>
          <w:sz w:val="20"/>
          <w:szCs w:val="22"/>
        </w:rPr>
        <w:tab/>
      </w:r>
      <w:r w:rsidRPr="00D976D5">
        <w:rPr>
          <w:sz w:val="20"/>
          <w:szCs w:val="22"/>
        </w:rPr>
        <w:t>Lubjakivi.</w:t>
      </w:r>
    </w:p>
    <w:p w14:paraId="7B1F8DDA" w14:textId="1DA7925D" w:rsidR="006E1A21" w:rsidRPr="00D976D5" w:rsidRDefault="006E1A21" w:rsidP="006E1A21">
      <w:pPr>
        <w:ind w:left="0"/>
        <w:rPr>
          <w:i/>
          <w:iCs/>
          <w:sz w:val="20"/>
          <w:szCs w:val="22"/>
        </w:rPr>
      </w:pPr>
      <w:r w:rsidRPr="00D976D5">
        <w:rPr>
          <w:i/>
          <w:iCs/>
          <w:sz w:val="20"/>
          <w:szCs w:val="22"/>
        </w:rPr>
        <w:t>Pinnaseproov: PA-</w:t>
      </w:r>
      <w:r w:rsidR="007F0D1A" w:rsidRPr="00D976D5">
        <w:rPr>
          <w:i/>
          <w:iCs/>
          <w:sz w:val="20"/>
          <w:szCs w:val="22"/>
        </w:rPr>
        <w:t>6</w:t>
      </w:r>
      <w:r w:rsidRPr="00D976D5">
        <w:rPr>
          <w:i/>
          <w:iCs/>
          <w:sz w:val="20"/>
          <w:szCs w:val="22"/>
        </w:rPr>
        <w:t xml:space="preserve"> sügavus 1,</w:t>
      </w:r>
      <w:r w:rsidR="007F0D1A" w:rsidRPr="00D976D5">
        <w:rPr>
          <w:i/>
          <w:iCs/>
          <w:sz w:val="20"/>
          <w:szCs w:val="22"/>
        </w:rPr>
        <w:t>4</w:t>
      </w:r>
      <w:r w:rsidRPr="00D976D5">
        <w:rPr>
          <w:i/>
          <w:iCs/>
          <w:sz w:val="20"/>
          <w:szCs w:val="22"/>
        </w:rPr>
        <w:t>–2,</w:t>
      </w:r>
      <w:r w:rsidR="007F0D1A" w:rsidRPr="00D976D5">
        <w:rPr>
          <w:i/>
          <w:iCs/>
          <w:sz w:val="20"/>
          <w:szCs w:val="22"/>
        </w:rPr>
        <w:t>4</w:t>
      </w:r>
      <w:r w:rsidRPr="00D976D5">
        <w:rPr>
          <w:i/>
          <w:iCs/>
          <w:sz w:val="20"/>
          <w:szCs w:val="22"/>
        </w:rPr>
        <w:t xml:space="preserve"> m</w:t>
      </w:r>
    </w:p>
    <w:p w14:paraId="67BB4E5F" w14:textId="3248453C" w:rsidR="006E1A21" w:rsidRDefault="006E1A21" w:rsidP="00E750BF">
      <w:pPr>
        <w:sectPr w:rsidR="006E1A21" w:rsidSect="00BF56CA">
          <w:type w:val="continuous"/>
          <w:pgSz w:w="11907" w:h="16840" w:code="9"/>
          <w:pgMar w:top="1418" w:right="1418" w:bottom="1418" w:left="1418" w:header="709" w:footer="709" w:gutter="0"/>
          <w:cols w:num="2" w:sep="1" w:space="709"/>
          <w:docGrid w:linePitch="360"/>
        </w:sectPr>
      </w:pPr>
    </w:p>
    <w:p w14:paraId="727AD07B" w14:textId="1E31634D" w:rsidR="00B42E71" w:rsidRPr="00E750BF" w:rsidRDefault="00B42E71" w:rsidP="00E750BF"/>
    <w:p w14:paraId="56A4A70F" w14:textId="2846E9D7" w:rsidR="009460EE" w:rsidRPr="006C0825" w:rsidRDefault="009460EE" w:rsidP="006C0825">
      <w:pPr>
        <w:pStyle w:val="Allmrkusetekst"/>
        <w:ind w:left="0"/>
        <w:rPr>
          <w:szCs w:val="18"/>
        </w:rPr>
      </w:pPr>
    </w:p>
    <w:sectPr w:rsidR="009460EE" w:rsidRPr="006C0825" w:rsidSect="003108B4">
      <w:type w:val="continuous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5DC42" w14:textId="77777777" w:rsidR="00FF5705" w:rsidRDefault="00FF5705" w:rsidP="00A71916">
      <w:pPr>
        <w:spacing w:before="0" w:after="0"/>
      </w:pPr>
      <w:r>
        <w:separator/>
      </w:r>
    </w:p>
  </w:endnote>
  <w:endnote w:type="continuationSeparator" w:id="0">
    <w:p w14:paraId="74D4D121" w14:textId="77777777" w:rsidR="00FF5705" w:rsidRDefault="00FF5705" w:rsidP="00A719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0EC79" w14:textId="70193235" w:rsidR="00B27EF8" w:rsidRDefault="00B27EF8">
    <w:pPr>
      <w:pStyle w:val="Jalus"/>
    </w:pPr>
    <w:r>
      <w:rPr>
        <w:noProof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13BCCBA8" wp14:editId="4CDD9C82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432000" cy="180000"/>
              <wp:effectExtent l="0" t="0" r="6350" b="10795"/>
              <wp:wrapNone/>
              <wp:docPr id="22" name="Tekstiväli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3C225" w14:textId="77777777" w:rsidR="00B27EF8" w:rsidRDefault="00B27EF8" w:rsidP="0061571C">
                          <w:pPr>
                            <w:pStyle w:val="Jalus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CCBA8" id="_x0000_t202" coordsize="21600,21600" o:spt="202" path="m,l,21600r21600,l21600,xe">
              <v:stroke joinstyle="miter"/>
              <v:path gradientshapeok="t" o:connecttype="rect"/>
            </v:shapetype>
            <v:shape id="Tekstiväli 22" o:spid="_x0000_s1028" type="#_x0000_t202" style="position:absolute;left:0;text-align:left;margin-left:-17.2pt;margin-top:0;width:34pt;height:14.15pt;z-index:25168742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" filled="f" stroked="f" strokeweight=".5pt">
              <v:textbox inset="0,0,0,0">
                <w:txbxContent>
                  <w:p w14:paraId="13F3C225" w14:textId="77777777" w:rsidR="00B27EF8" w:rsidRDefault="00B27EF8" w:rsidP="0061571C">
                    <w:pPr>
                      <w:pStyle w:val="Jalus"/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anchory="lin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6CCA1512" wp14:editId="1F973852">
              <wp:simplePos x="0" y="0"/>
              <wp:positionH relativeFrom="page">
                <wp:align>center</wp:align>
              </wp:positionH>
              <wp:positionV relativeFrom="line">
                <wp:posOffset>0</wp:posOffset>
              </wp:positionV>
              <wp:extent cx="1440000" cy="180000"/>
              <wp:effectExtent l="0" t="0" r="8255" b="10795"/>
              <wp:wrapNone/>
              <wp:docPr id="24" name="Tekstiväli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000" cy="18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2E8F33" w14:textId="14FF5BE8" w:rsidR="00B27EF8" w:rsidRPr="002670F5" w:rsidRDefault="00B27EF8" w:rsidP="0061571C">
                          <w:pPr>
                            <w:pStyle w:val="Jalus"/>
                            <w:jc w:val="center"/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</w:pPr>
                          <w:r w:rsidRPr="002670F5">
                            <w:rPr>
                              <w:color w:val="BFBFBF"/>
                              <w:sz w:val="16"/>
                              <w:szCs w:val="16"/>
                            </w:rPr>
                            <w:t xml:space="preserve">Tallinn, </w:t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instrText xml:space="preserve"> SAVEDATE  \@ "d. MMMM yyyy"  \* MERGEFORMAT </w:instrText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BA5076">
                            <w:rPr>
                              <w:i w:val="0"/>
                              <w:noProof/>
                              <w:color w:val="BFBFBF"/>
                              <w:sz w:val="16"/>
                              <w:szCs w:val="16"/>
                            </w:rPr>
                            <w:t>10. märts 2020</w:t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CA1512" id="_x0000_t202" coordsize="21600,21600" o:spt="202" path="m,l,21600r21600,l21600,xe">
              <v:stroke joinstyle="miter"/>
              <v:path gradientshapeok="t" o:connecttype="rect"/>
            </v:shapetype>
            <v:shape id="Tekstiväli 24" o:spid="_x0000_s1029" type="#_x0000_t202" style="position:absolute;left:0;text-align:left;margin-left:0;margin-top:0;width:113.4pt;height:14.15pt;z-index:2516864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" filled="f" stroked="f">
              <v:textbox inset="0,0,0,0">
                <w:txbxContent>
                  <w:p w14:paraId="062E8F33" w14:textId="14FF5BE8" w:rsidR="00B27EF8" w:rsidRPr="002670F5" w:rsidRDefault="00B27EF8" w:rsidP="0061571C">
                    <w:pPr>
                      <w:pStyle w:val="Jalus"/>
                      <w:jc w:val="center"/>
                      <w:rPr>
                        <w:i w:val="0"/>
                        <w:color w:val="BFBFBF"/>
                        <w:sz w:val="16"/>
                        <w:szCs w:val="16"/>
                      </w:rPr>
                    </w:pPr>
                    <w:r w:rsidRPr="002670F5">
                      <w:rPr>
                        <w:color w:val="BFBFBF"/>
                        <w:sz w:val="16"/>
                        <w:szCs w:val="16"/>
                      </w:rPr>
                      <w:t xml:space="preserve">Tallinn, </w:t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instrText xml:space="preserve"> SAVEDATE  \@ "d. MMMM yyyy"  \* MERGEFORMAT </w:instrText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fldChar w:fldCharType="separate"/>
                    </w:r>
                    <w:r w:rsidR="00BA5076">
                      <w:rPr>
                        <w:i w:val="0"/>
                        <w:noProof/>
                        <w:color w:val="BFBFBF"/>
                        <w:sz w:val="16"/>
                        <w:szCs w:val="16"/>
                      </w:rPr>
                      <w:t>10. märts 2020</w:t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li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F9CBE" w14:textId="77777777" w:rsidR="00FF5705" w:rsidRDefault="00FF5705" w:rsidP="00A71916">
      <w:pPr>
        <w:spacing w:before="0" w:after="0"/>
      </w:pPr>
      <w:r>
        <w:separator/>
      </w:r>
    </w:p>
  </w:footnote>
  <w:footnote w:type="continuationSeparator" w:id="0">
    <w:p w14:paraId="291D0B6D" w14:textId="77777777" w:rsidR="00FF5705" w:rsidRDefault="00FF5705" w:rsidP="00A719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1832" w14:textId="47D50151" w:rsidR="00B27EF8" w:rsidRPr="00FE3B02" w:rsidRDefault="00B27EF8" w:rsidP="00FE3B02">
    <w:pPr>
      <w:pStyle w:val="Pis"/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0975B7" wp14:editId="151AFEAC">
              <wp:simplePos x="0" y="0"/>
              <wp:positionH relativeFrom="margin">
                <wp:align>left</wp:align>
              </wp:positionH>
              <wp:positionV relativeFrom="page">
                <wp:posOffset>360045</wp:posOffset>
              </wp:positionV>
              <wp:extent cx="4680000" cy="381600"/>
              <wp:effectExtent l="0" t="0" r="0" b="0"/>
              <wp:wrapNone/>
              <wp:docPr id="18" name="Tekstiväli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80000" cy="381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BFBFBF" w:themeColor="background1" w:themeShade="BF"/>
                              <w:szCs w:val="16"/>
                            </w:rPr>
                            <w:alias w:val="Tiitel"/>
                            <w:tag w:val=""/>
                            <w:id w:val="734281810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 w:multiLine="1"/>
                          </w:sdtPr>
                          <w:sdtEndPr/>
                          <w:sdtContent>
                            <w:p w14:paraId="55E69E58" w14:textId="5E29F31D" w:rsidR="00B27EF8" w:rsidRDefault="00C10F15" w:rsidP="0061571C">
                              <w:pPr>
                                <w:pStyle w:val="Pis"/>
                                <w:rPr>
                                  <w:color w:val="BFBFBF" w:themeColor="background1" w:themeShade="BF"/>
                                  <w:szCs w:val="16"/>
                                </w:rPr>
                              </w:pPr>
                              <w:r>
                                <w:rPr>
                                  <w:color w:val="BFBFBF" w:themeColor="background1" w:themeShade="BF"/>
                                  <w:szCs w:val="1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72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85000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0975B7" id="_x0000_t202" coordsize="21600,21600" o:spt="202" path="m,l,21600r21600,l21600,xe">
              <v:stroke joinstyle="miter"/>
              <v:path gradientshapeok="t" o:connecttype="rect"/>
            </v:shapetype>
            <v:shape id="Tekstiväli 18" o:spid="_x0000_s1026" type="#_x0000_t202" style="position:absolute;margin-left:0;margin-top:28.35pt;width:368.5pt;height:30.05pt;z-index:251658752;visibility:visible;mso-wrap-style:square;mso-width-percent:85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85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" filled="f" stroked="f" strokeweight=".5pt">
              <v:textbox inset="0,0,2mm,0">
                <w:txbxContent>
                  <w:sdt>
                    <w:sdtPr>
                      <w:rPr>
                        <w:color w:val="BFBFBF" w:themeColor="background1" w:themeShade="BF"/>
                        <w:szCs w:val="16"/>
                      </w:rPr>
                      <w:alias w:val="Tiitel"/>
                      <w:tag w:val=""/>
                      <w:id w:val="734281810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 w:multiLine="1"/>
                    </w:sdtPr>
                    <w:sdtEndPr/>
                    <w:sdtContent>
                      <w:p w14:paraId="55E69E58" w14:textId="5E29F31D" w:rsidR="00B27EF8" w:rsidRDefault="00C10F15" w:rsidP="0061571C">
                        <w:pPr>
                          <w:pStyle w:val="Pis"/>
                          <w:rPr>
                            <w:color w:val="BFBFBF" w:themeColor="background1" w:themeShade="BF"/>
                            <w:szCs w:val="16"/>
                          </w:rPr>
                        </w:pPr>
                        <w:r>
                          <w:rPr>
                            <w:color w:val="BFBFBF" w:themeColor="background1" w:themeShade="BF"/>
                            <w:szCs w:val="16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snapToGrid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827E470" wp14:editId="47A8BE9C">
              <wp:simplePos x="0" y="0"/>
              <wp:positionH relativeFrom="column">
                <wp:align>left</wp:align>
              </wp:positionH>
              <wp:positionV relativeFrom="page">
                <wp:posOffset>756285</wp:posOffset>
              </wp:positionV>
              <wp:extent cx="5769610" cy="0"/>
              <wp:effectExtent l="0" t="0" r="0" b="0"/>
              <wp:wrapNone/>
              <wp:docPr id="16" name="Sirgkonnek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961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6B6C5327" id="Sirgkonnektor 16" o:spid="_x0000_s1026" style="position:absolute;z-index:251673088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9.55pt" to="454.3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" strokecolor="#d8d8d8 [2732]" strokeweight=".5pt">
              <v:stroke joinstyle="miter"/>
              <w10:wrap anchory="page"/>
            </v:line>
          </w:pict>
        </mc:Fallback>
      </mc:AlternateContent>
    </w:r>
    <w:r>
      <w:rPr>
        <w:noProof/>
        <w:snapToGrid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4544B29" wp14:editId="405F0C65">
              <wp:simplePos x="0" y="0"/>
              <wp:positionH relativeFrom="margin">
                <wp:align>right</wp:align>
              </wp:positionH>
              <wp:positionV relativeFrom="page">
                <wp:posOffset>360045</wp:posOffset>
              </wp:positionV>
              <wp:extent cx="4680000" cy="360000"/>
              <wp:effectExtent l="0" t="0" r="0" b="2540"/>
              <wp:wrapNone/>
              <wp:docPr id="17" name="Tekstiväli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80000" cy="3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3D158E" w14:textId="77777777" w:rsidR="00B27EF8" w:rsidRDefault="00B27EF8" w:rsidP="0061571C">
                          <w:pPr>
                            <w:pStyle w:val="Pis"/>
                            <w:jc w:val="right"/>
                            <w:rPr>
                              <w:color w:val="BFBFBF" w:themeColor="background1" w:themeShade="BF"/>
                              <w:szCs w:val="16"/>
                            </w:rPr>
                          </w:pPr>
                          <w:r w:rsidRPr="00D86C6D">
                            <w:rPr>
                              <w:b/>
                              <w:snapToGrid/>
                              <w:color w:val="83CB88"/>
                            </w:rPr>
                            <w:t>M</w:t>
                          </w:r>
                          <w:r w:rsidRPr="00F40C57">
                            <w:rPr>
                              <w:b/>
                              <w:color w:val="83CB88"/>
                            </w:rPr>
                            <w:t>AVES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72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15000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544B29" id="Tekstiväli 17" o:spid="_x0000_s1027" type="#_x0000_t202" style="position:absolute;margin-left:317.3pt;margin-top:28.35pt;width:368.5pt;height:28.35pt;z-index:251665920;visibility:visible;mso-wrap-style:square;mso-width-percent:15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15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" filled="f" stroked="f" strokeweight=".5pt">
              <v:textbox inset="0,0,2mm,0">
                <w:txbxContent>
                  <w:p w14:paraId="353D158E" w14:textId="77777777" w:rsidR="00B27EF8" w:rsidRDefault="00B27EF8" w:rsidP="0061571C">
                    <w:pPr>
                      <w:pStyle w:val="Pis"/>
                      <w:jc w:val="right"/>
                      <w:rPr>
                        <w:color w:val="BFBFBF" w:themeColor="background1" w:themeShade="BF"/>
                        <w:szCs w:val="16"/>
                      </w:rPr>
                    </w:pPr>
                    <w:r w:rsidRPr="00D86C6D">
                      <w:rPr>
                        <w:b/>
                        <w:snapToGrid/>
                        <w:color w:val="83CB88"/>
                      </w:rPr>
                      <w:t>M</w:t>
                    </w:r>
                    <w:r w:rsidRPr="00F40C57">
                      <w:rPr>
                        <w:b/>
                        <w:color w:val="83CB88"/>
                      </w:rPr>
                      <w:t>AVES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5E2F"/>
    <w:multiLevelType w:val="hybridMultilevel"/>
    <w:tmpl w:val="120A90C0"/>
    <w:lvl w:ilvl="0" w:tplc="F5B0E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112F0"/>
    <w:multiLevelType w:val="hybridMultilevel"/>
    <w:tmpl w:val="8A74F34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A496B"/>
    <w:multiLevelType w:val="hybridMultilevel"/>
    <w:tmpl w:val="8D8C9FD8"/>
    <w:lvl w:ilvl="0" w:tplc="0425000F">
      <w:start w:val="1"/>
      <w:numFmt w:val="decimal"/>
      <w:lvlText w:val="%1."/>
      <w:lvlJc w:val="left"/>
      <w:pPr>
        <w:ind w:left="1287" w:hanging="360"/>
      </w:pPr>
    </w:lvl>
    <w:lvl w:ilvl="1" w:tplc="04250019" w:tentative="1">
      <w:start w:val="1"/>
      <w:numFmt w:val="lowerLetter"/>
      <w:lvlText w:val="%2."/>
      <w:lvlJc w:val="left"/>
      <w:pPr>
        <w:ind w:left="2007" w:hanging="360"/>
      </w:pPr>
    </w:lvl>
    <w:lvl w:ilvl="2" w:tplc="0425001B" w:tentative="1">
      <w:start w:val="1"/>
      <w:numFmt w:val="lowerRoman"/>
      <w:lvlText w:val="%3."/>
      <w:lvlJc w:val="right"/>
      <w:pPr>
        <w:ind w:left="2727" w:hanging="180"/>
      </w:pPr>
    </w:lvl>
    <w:lvl w:ilvl="3" w:tplc="0425000F" w:tentative="1">
      <w:start w:val="1"/>
      <w:numFmt w:val="decimal"/>
      <w:lvlText w:val="%4."/>
      <w:lvlJc w:val="left"/>
      <w:pPr>
        <w:ind w:left="3447" w:hanging="360"/>
      </w:pPr>
    </w:lvl>
    <w:lvl w:ilvl="4" w:tplc="04250019" w:tentative="1">
      <w:start w:val="1"/>
      <w:numFmt w:val="lowerLetter"/>
      <w:lvlText w:val="%5."/>
      <w:lvlJc w:val="left"/>
      <w:pPr>
        <w:ind w:left="4167" w:hanging="360"/>
      </w:pPr>
    </w:lvl>
    <w:lvl w:ilvl="5" w:tplc="0425001B" w:tentative="1">
      <w:start w:val="1"/>
      <w:numFmt w:val="lowerRoman"/>
      <w:lvlText w:val="%6."/>
      <w:lvlJc w:val="right"/>
      <w:pPr>
        <w:ind w:left="4887" w:hanging="180"/>
      </w:pPr>
    </w:lvl>
    <w:lvl w:ilvl="6" w:tplc="0425000F" w:tentative="1">
      <w:start w:val="1"/>
      <w:numFmt w:val="decimal"/>
      <w:lvlText w:val="%7."/>
      <w:lvlJc w:val="left"/>
      <w:pPr>
        <w:ind w:left="5607" w:hanging="360"/>
      </w:pPr>
    </w:lvl>
    <w:lvl w:ilvl="7" w:tplc="04250019" w:tentative="1">
      <w:start w:val="1"/>
      <w:numFmt w:val="lowerLetter"/>
      <w:lvlText w:val="%8."/>
      <w:lvlJc w:val="left"/>
      <w:pPr>
        <w:ind w:left="6327" w:hanging="360"/>
      </w:pPr>
    </w:lvl>
    <w:lvl w:ilvl="8" w:tplc="042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D96A25"/>
    <w:multiLevelType w:val="hybridMultilevel"/>
    <w:tmpl w:val="13B6983A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261913"/>
    <w:multiLevelType w:val="hybridMultilevel"/>
    <w:tmpl w:val="470CF784"/>
    <w:lvl w:ilvl="0" w:tplc="CEDC5778">
      <w:numFmt w:val="bullet"/>
      <w:lvlText w:val="•"/>
      <w:lvlJc w:val="left"/>
      <w:pPr>
        <w:ind w:left="1494" w:hanging="360"/>
      </w:pPr>
      <w:rPr>
        <w:rFonts w:ascii="Segoe UI" w:eastAsia="Calibri" w:hAnsi="Segoe UI" w:cs="Segoe UI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CC6979"/>
    <w:multiLevelType w:val="hybridMultilevel"/>
    <w:tmpl w:val="37EA5CA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AD2014"/>
    <w:multiLevelType w:val="hybridMultilevel"/>
    <w:tmpl w:val="717C401E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AB4EC2"/>
    <w:multiLevelType w:val="multilevel"/>
    <w:tmpl w:val="7A2A25C6"/>
    <w:lvl w:ilvl="0">
      <w:start w:val="3"/>
      <w:numFmt w:val="decimal"/>
      <w:pStyle w:val="Lisa1"/>
      <w:lvlText w:val="LISA %1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1">
      <w:start w:val="1"/>
      <w:numFmt w:val="decimal"/>
      <w:pStyle w:val="Lisa2"/>
      <w:lvlText w:val="Lisa %1.%2"/>
      <w:lvlJc w:val="left"/>
      <w:pPr>
        <w:tabs>
          <w:tab w:val="num" w:pos="1474"/>
        </w:tabs>
        <w:ind w:left="1474" w:hanging="11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abstractNum w:abstractNumId="8" w15:restartNumberingAfterBreak="0">
    <w:nsid w:val="20CA10CC"/>
    <w:multiLevelType w:val="hybridMultilevel"/>
    <w:tmpl w:val="09901EC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346884"/>
    <w:multiLevelType w:val="hybridMultilevel"/>
    <w:tmpl w:val="31F87900"/>
    <w:lvl w:ilvl="0" w:tplc="B504088C">
      <w:start w:val="1"/>
      <w:numFmt w:val="decimal"/>
      <w:lvlText w:val="%1)"/>
      <w:lvlJc w:val="left"/>
      <w:pPr>
        <w:ind w:left="1417" w:hanging="85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C0154B"/>
    <w:multiLevelType w:val="hybridMultilevel"/>
    <w:tmpl w:val="0EB2234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E220D40"/>
    <w:multiLevelType w:val="hybridMultilevel"/>
    <w:tmpl w:val="103E5A30"/>
    <w:lvl w:ilvl="0" w:tplc="12268536">
      <w:start w:val="1"/>
      <w:numFmt w:val="decimal"/>
      <w:lvlText w:val="%1)"/>
      <w:lvlJc w:val="left"/>
      <w:pPr>
        <w:ind w:left="1417" w:hanging="85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F7027F"/>
    <w:multiLevelType w:val="hybridMultilevel"/>
    <w:tmpl w:val="AF6084CC"/>
    <w:lvl w:ilvl="0" w:tplc="0425000F">
      <w:start w:val="1"/>
      <w:numFmt w:val="decimal"/>
      <w:lvlText w:val="%1."/>
      <w:lvlJc w:val="left"/>
      <w:pPr>
        <w:ind w:left="1287" w:hanging="360"/>
      </w:pPr>
    </w:lvl>
    <w:lvl w:ilvl="1" w:tplc="27CE6E18">
      <w:start w:val="1"/>
      <w:numFmt w:val="upperLetter"/>
      <w:lvlText w:val="%2."/>
      <w:lvlJc w:val="left"/>
      <w:pPr>
        <w:ind w:left="2007" w:hanging="360"/>
      </w:pPr>
      <w:rPr>
        <w:rFonts w:hint="default"/>
      </w:rPr>
    </w:lvl>
    <w:lvl w:ilvl="2" w:tplc="0425001B" w:tentative="1">
      <w:start w:val="1"/>
      <w:numFmt w:val="lowerRoman"/>
      <w:lvlText w:val="%3."/>
      <w:lvlJc w:val="right"/>
      <w:pPr>
        <w:ind w:left="2727" w:hanging="180"/>
      </w:pPr>
    </w:lvl>
    <w:lvl w:ilvl="3" w:tplc="0425000F" w:tentative="1">
      <w:start w:val="1"/>
      <w:numFmt w:val="decimal"/>
      <w:lvlText w:val="%4."/>
      <w:lvlJc w:val="left"/>
      <w:pPr>
        <w:ind w:left="3447" w:hanging="360"/>
      </w:pPr>
    </w:lvl>
    <w:lvl w:ilvl="4" w:tplc="04250019" w:tentative="1">
      <w:start w:val="1"/>
      <w:numFmt w:val="lowerLetter"/>
      <w:lvlText w:val="%5."/>
      <w:lvlJc w:val="left"/>
      <w:pPr>
        <w:ind w:left="4167" w:hanging="360"/>
      </w:pPr>
    </w:lvl>
    <w:lvl w:ilvl="5" w:tplc="0425001B" w:tentative="1">
      <w:start w:val="1"/>
      <w:numFmt w:val="lowerRoman"/>
      <w:lvlText w:val="%6."/>
      <w:lvlJc w:val="right"/>
      <w:pPr>
        <w:ind w:left="4887" w:hanging="180"/>
      </w:pPr>
    </w:lvl>
    <w:lvl w:ilvl="6" w:tplc="0425000F" w:tentative="1">
      <w:start w:val="1"/>
      <w:numFmt w:val="decimal"/>
      <w:lvlText w:val="%7."/>
      <w:lvlJc w:val="left"/>
      <w:pPr>
        <w:ind w:left="5607" w:hanging="360"/>
      </w:pPr>
    </w:lvl>
    <w:lvl w:ilvl="7" w:tplc="04250019" w:tentative="1">
      <w:start w:val="1"/>
      <w:numFmt w:val="lowerLetter"/>
      <w:lvlText w:val="%8."/>
      <w:lvlJc w:val="left"/>
      <w:pPr>
        <w:ind w:left="6327" w:hanging="360"/>
      </w:pPr>
    </w:lvl>
    <w:lvl w:ilvl="8" w:tplc="042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5D151CB"/>
    <w:multiLevelType w:val="hybridMultilevel"/>
    <w:tmpl w:val="FCD052E0"/>
    <w:lvl w:ilvl="0" w:tplc="A1CCBD2E">
      <w:start w:val="14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9577AAF"/>
    <w:multiLevelType w:val="hybridMultilevel"/>
    <w:tmpl w:val="C6C03D6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4E678F"/>
    <w:multiLevelType w:val="hybridMultilevel"/>
    <w:tmpl w:val="11727DD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F56039A"/>
    <w:multiLevelType w:val="hybridMultilevel"/>
    <w:tmpl w:val="D60AE91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74571B4"/>
    <w:multiLevelType w:val="hybridMultilevel"/>
    <w:tmpl w:val="9B2685C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B914168"/>
    <w:multiLevelType w:val="hybridMultilevel"/>
    <w:tmpl w:val="ED3217A0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DD81F24"/>
    <w:multiLevelType w:val="hybridMultilevel"/>
    <w:tmpl w:val="9A7CEC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E246F5E"/>
    <w:multiLevelType w:val="hybridMultilevel"/>
    <w:tmpl w:val="8626C6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8F0BE9"/>
    <w:multiLevelType w:val="hybridMultilevel"/>
    <w:tmpl w:val="49EC4BB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C740657"/>
    <w:multiLevelType w:val="hybridMultilevel"/>
    <w:tmpl w:val="F7B21D76"/>
    <w:lvl w:ilvl="0" w:tplc="CEDC5778">
      <w:numFmt w:val="bullet"/>
      <w:lvlText w:val="•"/>
      <w:lvlJc w:val="left"/>
      <w:pPr>
        <w:ind w:left="927" w:hanging="360"/>
      </w:pPr>
      <w:rPr>
        <w:rFonts w:ascii="Segoe UI" w:eastAsia="Calibri" w:hAnsi="Segoe UI" w:cs="Segoe UI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F65010D"/>
    <w:multiLevelType w:val="multilevel"/>
    <w:tmpl w:val="D4A6607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1A314C"/>
    <w:multiLevelType w:val="multilevel"/>
    <w:tmpl w:val="B0FEA684"/>
    <w:lvl w:ilvl="0">
      <w:start w:val="1"/>
      <w:numFmt w:val="decimal"/>
      <w:pStyle w:val="Pealkiri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Pealkiri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Pealkiri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6C6E152A"/>
    <w:multiLevelType w:val="hybridMultilevel"/>
    <w:tmpl w:val="5FA80770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2114733"/>
    <w:multiLevelType w:val="multilevel"/>
    <w:tmpl w:val="103E5A30"/>
    <w:lvl w:ilvl="0">
      <w:start w:val="1"/>
      <w:numFmt w:val="decimal"/>
      <w:lvlText w:val="%1)"/>
      <w:lvlJc w:val="left"/>
      <w:pPr>
        <w:ind w:left="1417" w:hanging="8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AAF67AA"/>
    <w:multiLevelType w:val="hybridMultilevel"/>
    <w:tmpl w:val="24EE490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23"/>
  </w:num>
  <w:num w:numId="4">
    <w:abstractNumId w:val="23"/>
  </w:num>
  <w:num w:numId="5">
    <w:abstractNumId w:val="24"/>
  </w:num>
  <w:num w:numId="6">
    <w:abstractNumId w:val="10"/>
  </w:num>
  <w:num w:numId="7">
    <w:abstractNumId w:val="9"/>
  </w:num>
  <w:num w:numId="8">
    <w:abstractNumId w:val="11"/>
  </w:num>
  <w:num w:numId="9">
    <w:abstractNumId w:val="26"/>
  </w:num>
  <w:num w:numId="10">
    <w:abstractNumId w:val="13"/>
  </w:num>
  <w:num w:numId="11">
    <w:abstractNumId w:val="25"/>
  </w:num>
  <w:num w:numId="12">
    <w:abstractNumId w:val="22"/>
  </w:num>
  <w:num w:numId="13">
    <w:abstractNumId w:val="4"/>
  </w:num>
  <w:num w:numId="14">
    <w:abstractNumId w:val="2"/>
  </w:num>
  <w:num w:numId="15">
    <w:abstractNumId w:val="1"/>
  </w:num>
  <w:num w:numId="16">
    <w:abstractNumId w:val="12"/>
  </w:num>
  <w:num w:numId="17">
    <w:abstractNumId w:val="15"/>
  </w:num>
  <w:num w:numId="18">
    <w:abstractNumId w:val="8"/>
  </w:num>
  <w:num w:numId="19">
    <w:abstractNumId w:val="27"/>
  </w:num>
  <w:num w:numId="20">
    <w:abstractNumId w:val="19"/>
  </w:num>
  <w:num w:numId="21">
    <w:abstractNumId w:val="20"/>
  </w:num>
  <w:num w:numId="22">
    <w:abstractNumId w:val="17"/>
  </w:num>
  <w:num w:numId="23">
    <w:abstractNumId w:val="5"/>
  </w:num>
  <w:num w:numId="24">
    <w:abstractNumId w:val="14"/>
  </w:num>
  <w:num w:numId="25">
    <w:abstractNumId w:val="21"/>
  </w:num>
  <w:num w:numId="26">
    <w:abstractNumId w:val="16"/>
  </w:num>
  <w:num w:numId="27">
    <w:abstractNumId w:val="0"/>
  </w:num>
  <w:num w:numId="28">
    <w:abstractNumId w:val="3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efaultTableStyle w:val="Heleloetelutabel1rhk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951"/>
    <w:rsid w:val="00007A2F"/>
    <w:rsid w:val="0001093D"/>
    <w:rsid w:val="000176C6"/>
    <w:rsid w:val="00020537"/>
    <w:rsid w:val="0002627B"/>
    <w:rsid w:val="0003205A"/>
    <w:rsid w:val="00032826"/>
    <w:rsid w:val="00035F59"/>
    <w:rsid w:val="00040F91"/>
    <w:rsid w:val="0004183D"/>
    <w:rsid w:val="0004768B"/>
    <w:rsid w:val="00051364"/>
    <w:rsid w:val="00056F26"/>
    <w:rsid w:val="00061576"/>
    <w:rsid w:val="0006275B"/>
    <w:rsid w:val="00062B82"/>
    <w:rsid w:val="00063478"/>
    <w:rsid w:val="00071C18"/>
    <w:rsid w:val="00074234"/>
    <w:rsid w:val="00074E5A"/>
    <w:rsid w:val="00075392"/>
    <w:rsid w:val="00076B74"/>
    <w:rsid w:val="00081D2F"/>
    <w:rsid w:val="00092042"/>
    <w:rsid w:val="00093AB1"/>
    <w:rsid w:val="000A43CF"/>
    <w:rsid w:val="000A571B"/>
    <w:rsid w:val="000B2E60"/>
    <w:rsid w:val="000C4830"/>
    <w:rsid w:val="000C6C33"/>
    <w:rsid w:val="000D1167"/>
    <w:rsid w:val="000D37C1"/>
    <w:rsid w:val="000E0D71"/>
    <w:rsid w:val="000F2186"/>
    <w:rsid w:val="001016FB"/>
    <w:rsid w:val="00104699"/>
    <w:rsid w:val="00105131"/>
    <w:rsid w:val="00107CB3"/>
    <w:rsid w:val="00112397"/>
    <w:rsid w:val="00117EAD"/>
    <w:rsid w:val="00120A1B"/>
    <w:rsid w:val="001252C2"/>
    <w:rsid w:val="0013043A"/>
    <w:rsid w:val="001308EC"/>
    <w:rsid w:val="00132E28"/>
    <w:rsid w:val="00133FD4"/>
    <w:rsid w:val="00137560"/>
    <w:rsid w:val="00137A2A"/>
    <w:rsid w:val="0014789B"/>
    <w:rsid w:val="001512CE"/>
    <w:rsid w:val="001549CE"/>
    <w:rsid w:val="00157CBF"/>
    <w:rsid w:val="001658B8"/>
    <w:rsid w:val="00173BA7"/>
    <w:rsid w:val="00177BB0"/>
    <w:rsid w:val="00182F10"/>
    <w:rsid w:val="00192DF8"/>
    <w:rsid w:val="001A1A82"/>
    <w:rsid w:val="001C1FF8"/>
    <w:rsid w:val="001D0575"/>
    <w:rsid w:val="001E46BD"/>
    <w:rsid w:val="001F1D9B"/>
    <w:rsid w:val="001F5A89"/>
    <w:rsid w:val="001F715F"/>
    <w:rsid w:val="00203CC4"/>
    <w:rsid w:val="00206BE1"/>
    <w:rsid w:val="00207260"/>
    <w:rsid w:val="00212319"/>
    <w:rsid w:val="00213113"/>
    <w:rsid w:val="00215CF3"/>
    <w:rsid w:val="00223488"/>
    <w:rsid w:val="00226803"/>
    <w:rsid w:val="002302D5"/>
    <w:rsid w:val="00235D20"/>
    <w:rsid w:val="00255AB2"/>
    <w:rsid w:val="00255D73"/>
    <w:rsid w:val="0025711A"/>
    <w:rsid w:val="00262A3D"/>
    <w:rsid w:val="002665A5"/>
    <w:rsid w:val="002746FB"/>
    <w:rsid w:val="0028048E"/>
    <w:rsid w:val="00281883"/>
    <w:rsid w:val="00282679"/>
    <w:rsid w:val="00283C40"/>
    <w:rsid w:val="00291E85"/>
    <w:rsid w:val="002B007A"/>
    <w:rsid w:val="002B17B6"/>
    <w:rsid w:val="002C17DF"/>
    <w:rsid w:val="002C2864"/>
    <w:rsid w:val="002C2D39"/>
    <w:rsid w:val="002C2DE6"/>
    <w:rsid w:val="002C55A3"/>
    <w:rsid w:val="002D1528"/>
    <w:rsid w:val="002D6DAF"/>
    <w:rsid w:val="002E7964"/>
    <w:rsid w:val="003047C3"/>
    <w:rsid w:val="003108B4"/>
    <w:rsid w:val="00313EFF"/>
    <w:rsid w:val="00315C2C"/>
    <w:rsid w:val="00325E4E"/>
    <w:rsid w:val="003263FA"/>
    <w:rsid w:val="00335E9B"/>
    <w:rsid w:val="0034356A"/>
    <w:rsid w:val="00356B8B"/>
    <w:rsid w:val="00364FD2"/>
    <w:rsid w:val="00365339"/>
    <w:rsid w:val="00366E55"/>
    <w:rsid w:val="00372530"/>
    <w:rsid w:val="003731DB"/>
    <w:rsid w:val="00377ED8"/>
    <w:rsid w:val="00386BFA"/>
    <w:rsid w:val="00391B35"/>
    <w:rsid w:val="00397161"/>
    <w:rsid w:val="003A3B44"/>
    <w:rsid w:val="003B5862"/>
    <w:rsid w:val="003B7473"/>
    <w:rsid w:val="003C29C4"/>
    <w:rsid w:val="003C2C4F"/>
    <w:rsid w:val="003C3AFB"/>
    <w:rsid w:val="003C4B55"/>
    <w:rsid w:val="003E4B25"/>
    <w:rsid w:val="003F3C53"/>
    <w:rsid w:val="003F586E"/>
    <w:rsid w:val="00400951"/>
    <w:rsid w:val="00400C6F"/>
    <w:rsid w:val="004012C0"/>
    <w:rsid w:val="00402BF4"/>
    <w:rsid w:val="0040794A"/>
    <w:rsid w:val="00411985"/>
    <w:rsid w:val="00413A6F"/>
    <w:rsid w:val="0042629D"/>
    <w:rsid w:val="00427E0E"/>
    <w:rsid w:val="004307D9"/>
    <w:rsid w:val="0043220D"/>
    <w:rsid w:val="00454192"/>
    <w:rsid w:val="00455EA5"/>
    <w:rsid w:val="00456E32"/>
    <w:rsid w:val="00465838"/>
    <w:rsid w:val="00470132"/>
    <w:rsid w:val="00471B63"/>
    <w:rsid w:val="004736E5"/>
    <w:rsid w:val="0047716F"/>
    <w:rsid w:val="004812B7"/>
    <w:rsid w:val="00487E8C"/>
    <w:rsid w:val="00490E5D"/>
    <w:rsid w:val="004929EF"/>
    <w:rsid w:val="00493142"/>
    <w:rsid w:val="00493793"/>
    <w:rsid w:val="00495041"/>
    <w:rsid w:val="0049756D"/>
    <w:rsid w:val="004A570C"/>
    <w:rsid w:val="004B0433"/>
    <w:rsid w:val="004C4C7A"/>
    <w:rsid w:val="004C7526"/>
    <w:rsid w:val="004D458D"/>
    <w:rsid w:val="004E637F"/>
    <w:rsid w:val="004F1444"/>
    <w:rsid w:val="00503800"/>
    <w:rsid w:val="00505C0B"/>
    <w:rsid w:val="005154FF"/>
    <w:rsid w:val="005157A6"/>
    <w:rsid w:val="00530AA1"/>
    <w:rsid w:val="00531B2E"/>
    <w:rsid w:val="00535002"/>
    <w:rsid w:val="00536661"/>
    <w:rsid w:val="00545B0B"/>
    <w:rsid w:val="005515B2"/>
    <w:rsid w:val="00560A41"/>
    <w:rsid w:val="00562064"/>
    <w:rsid w:val="005633C7"/>
    <w:rsid w:val="00563477"/>
    <w:rsid w:val="00565ECC"/>
    <w:rsid w:val="00566FBB"/>
    <w:rsid w:val="00567CA1"/>
    <w:rsid w:val="00567D2C"/>
    <w:rsid w:val="005774C3"/>
    <w:rsid w:val="00577F78"/>
    <w:rsid w:val="00584221"/>
    <w:rsid w:val="00591B61"/>
    <w:rsid w:val="005931B4"/>
    <w:rsid w:val="005945D6"/>
    <w:rsid w:val="005A1CC9"/>
    <w:rsid w:val="005A42EE"/>
    <w:rsid w:val="005B3265"/>
    <w:rsid w:val="005B581E"/>
    <w:rsid w:val="005B74C2"/>
    <w:rsid w:val="005C3C1E"/>
    <w:rsid w:val="005C6F9B"/>
    <w:rsid w:val="005C7629"/>
    <w:rsid w:val="005D1F4F"/>
    <w:rsid w:val="005D60CD"/>
    <w:rsid w:val="005D60FA"/>
    <w:rsid w:val="005D6D57"/>
    <w:rsid w:val="005E13CB"/>
    <w:rsid w:val="005E1F99"/>
    <w:rsid w:val="005E3A91"/>
    <w:rsid w:val="005E6E81"/>
    <w:rsid w:val="005F021F"/>
    <w:rsid w:val="00600259"/>
    <w:rsid w:val="0061571C"/>
    <w:rsid w:val="00622FCD"/>
    <w:rsid w:val="00627CA1"/>
    <w:rsid w:val="0063145E"/>
    <w:rsid w:val="00632CEE"/>
    <w:rsid w:val="00634DE9"/>
    <w:rsid w:val="00635381"/>
    <w:rsid w:val="00641546"/>
    <w:rsid w:val="006437EF"/>
    <w:rsid w:val="00647E96"/>
    <w:rsid w:val="0065062C"/>
    <w:rsid w:val="006674F7"/>
    <w:rsid w:val="00671477"/>
    <w:rsid w:val="006716BE"/>
    <w:rsid w:val="00673345"/>
    <w:rsid w:val="00681709"/>
    <w:rsid w:val="00682B08"/>
    <w:rsid w:val="00685A9E"/>
    <w:rsid w:val="00687508"/>
    <w:rsid w:val="00697E56"/>
    <w:rsid w:val="006A2326"/>
    <w:rsid w:val="006A46AD"/>
    <w:rsid w:val="006B2225"/>
    <w:rsid w:val="006B6642"/>
    <w:rsid w:val="006C0825"/>
    <w:rsid w:val="006C7F8F"/>
    <w:rsid w:val="006D075B"/>
    <w:rsid w:val="006D0B2C"/>
    <w:rsid w:val="006D324D"/>
    <w:rsid w:val="006E1A21"/>
    <w:rsid w:val="006E2F24"/>
    <w:rsid w:val="006E5039"/>
    <w:rsid w:val="006F00EF"/>
    <w:rsid w:val="006F7B62"/>
    <w:rsid w:val="00714024"/>
    <w:rsid w:val="00715E1C"/>
    <w:rsid w:val="00726E35"/>
    <w:rsid w:val="00727B90"/>
    <w:rsid w:val="007304C0"/>
    <w:rsid w:val="00745032"/>
    <w:rsid w:val="00745544"/>
    <w:rsid w:val="007474FC"/>
    <w:rsid w:val="007557D2"/>
    <w:rsid w:val="0075614F"/>
    <w:rsid w:val="00760515"/>
    <w:rsid w:val="0076542B"/>
    <w:rsid w:val="00770490"/>
    <w:rsid w:val="00784619"/>
    <w:rsid w:val="00784827"/>
    <w:rsid w:val="00786DE3"/>
    <w:rsid w:val="00790870"/>
    <w:rsid w:val="0079218E"/>
    <w:rsid w:val="00792A31"/>
    <w:rsid w:val="007939E3"/>
    <w:rsid w:val="007A3F77"/>
    <w:rsid w:val="007A4D2E"/>
    <w:rsid w:val="007A531E"/>
    <w:rsid w:val="007B2D55"/>
    <w:rsid w:val="007B6FFF"/>
    <w:rsid w:val="007C0361"/>
    <w:rsid w:val="007C190F"/>
    <w:rsid w:val="007C1B73"/>
    <w:rsid w:val="007E16FD"/>
    <w:rsid w:val="007F033E"/>
    <w:rsid w:val="007F0D1A"/>
    <w:rsid w:val="007F6641"/>
    <w:rsid w:val="008018A8"/>
    <w:rsid w:val="00802A44"/>
    <w:rsid w:val="0080471B"/>
    <w:rsid w:val="0081014B"/>
    <w:rsid w:val="00814476"/>
    <w:rsid w:val="00816046"/>
    <w:rsid w:val="008177B0"/>
    <w:rsid w:val="0082171D"/>
    <w:rsid w:val="00825E12"/>
    <w:rsid w:val="008277AD"/>
    <w:rsid w:val="0085180C"/>
    <w:rsid w:val="0085306D"/>
    <w:rsid w:val="00856212"/>
    <w:rsid w:val="00861E53"/>
    <w:rsid w:val="008620AE"/>
    <w:rsid w:val="00866103"/>
    <w:rsid w:val="00866209"/>
    <w:rsid w:val="00873BA6"/>
    <w:rsid w:val="00875938"/>
    <w:rsid w:val="00877B51"/>
    <w:rsid w:val="00895DC7"/>
    <w:rsid w:val="00897E87"/>
    <w:rsid w:val="008A46E3"/>
    <w:rsid w:val="008B0CFA"/>
    <w:rsid w:val="008B1D34"/>
    <w:rsid w:val="008B5FC5"/>
    <w:rsid w:val="008B6243"/>
    <w:rsid w:val="008C1BE4"/>
    <w:rsid w:val="008C5121"/>
    <w:rsid w:val="008C7F37"/>
    <w:rsid w:val="008D2EAB"/>
    <w:rsid w:val="008D7155"/>
    <w:rsid w:val="008E77D2"/>
    <w:rsid w:val="008F193F"/>
    <w:rsid w:val="008F21B4"/>
    <w:rsid w:val="00903DE6"/>
    <w:rsid w:val="00911D01"/>
    <w:rsid w:val="009153EC"/>
    <w:rsid w:val="00922236"/>
    <w:rsid w:val="00923457"/>
    <w:rsid w:val="00925D6B"/>
    <w:rsid w:val="00927FC2"/>
    <w:rsid w:val="00932D6B"/>
    <w:rsid w:val="009338CA"/>
    <w:rsid w:val="0093402C"/>
    <w:rsid w:val="00935F22"/>
    <w:rsid w:val="00936604"/>
    <w:rsid w:val="009429F6"/>
    <w:rsid w:val="00943AAD"/>
    <w:rsid w:val="00944FB9"/>
    <w:rsid w:val="009460EE"/>
    <w:rsid w:val="00954F42"/>
    <w:rsid w:val="00955C56"/>
    <w:rsid w:val="009679B4"/>
    <w:rsid w:val="0099081A"/>
    <w:rsid w:val="00992002"/>
    <w:rsid w:val="00992D65"/>
    <w:rsid w:val="009A7C77"/>
    <w:rsid w:val="009C0962"/>
    <w:rsid w:val="009C4DAE"/>
    <w:rsid w:val="009D2002"/>
    <w:rsid w:val="009D29CF"/>
    <w:rsid w:val="009D4206"/>
    <w:rsid w:val="009D513D"/>
    <w:rsid w:val="009E05C3"/>
    <w:rsid w:val="009E40B8"/>
    <w:rsid w:val="009E7F78"/>
    <w:rsid w:val="009F0AB3"/>
    <w:rsid w:val="009F250B"/>
    <w:rsid w:val="009F31F1"/>
    <w:rsid w:val="00A070D8"/>
    <w:rsid w:val="00A10BB3"/>
    <w:rsid w:val="00A22426"/>
    <w:rsid w:val="00A319B7"/>
    <w:rsid w:val="00A31E2E"/>
    <w:rsid w:val="00A32E3D"/>
    <w:rsid w:val="00A341E6"/>
    <w:rsid w:val="00A4208F"/>
    <w:rsid w:val="00A52D9A"/>
    <w:rsid w:val="00A5353F"/>
    <w:rsid w:val="00A71916"/>
    <w:rsid w:val="00A7369B"/>
    <w:rsid w:val="00A738C8"/>
    <w:rsid w:val="00A80242"/>
    <w:rsid w:val="00A85CD7"/>
    <w:rsid w:val="00A875BC"/>
    <w:rsid w:val="00A930D6"/>
    <w:rsid w:val="00A93C0E"/>
    <w:rsid w:val="00A97A7B"/>
    <w:rsid w:val="00AA70F0"/>
    <w:rsid w:val="00AB41DD"/>
    <w:rsid w:val="00AB5452"/>
    <w:rsid w:val="00AB7B33"/>
    <w:rsid w:val="00AD0A39"/>
    <w:rsid w:val="00AD179E"/>
    <w:rsid w:val="00AD1820"/>
    <w:rsid w:val="00AD5609"/>
    <w:rsid w:val="00AE1348"/>
    <w:rsid w:val="00AE1FF9"/>
    <w:rsid w:val="00AE3311"/>
    <w:rsid w:val="00AE68FA"/>
    <w:rsid w:val="00AF3415"/>
    <w:rsid w:val="00AF7E52"/>
    <w:rsid w:val="00B07181"/>
    <w:rsid w:val="00B1799D"/>
    <w:rsid w:val="00B24670"/>
    <w:rsid w:val="00B2468F"/>
    <w:rsid w:val="00B27EF8"/>
    <w:rsid w:val="00B339DB"/>
    <w:rsid w:val="00B3632A"/>
    <w:rsid w:val="00B42E71"/>
    <w:rsid w:val="00B42EBB"/>
    <w:rsid w:val="00B50E20"/>
    <w:rsid w:val="00B513E6"/>
    <w:rsid w:val="00B559AF"/>
    <w:rsid w:val="00B56B5D"/>
    <w:rsid w:val="00B60211"/>
    <w:rsid w:val="00B66219"/>
    <w:rsid w:val="00B674CD"/>
    <w:rsid w:val="00B725D9"/>
    <w:rsid w:val="00B7649B"/>
    <w:rsid w:val="00B775E1"/>
    <w:rsid w:val="00B826A2"/>
    <w:rsid w:val="00B845BD"/>
    <w:rsid w:val="00B87F1C"/>
    <w:rsid w:val="00B9154F"/>
    <w:rsid w:val="00B936A4"/>
    <w:rsid w:val="00B9486D"/>
    <w:rsid w:val="00BA48C5"/>
    <w:rsid w:val="00BA5076"/>
    <w:rsid w:val="00BB53E3"/>
    <w:rsid w:val="00BB7301"/>
    <w:rsid w:val="00BC0DF1"/>
    <w:rsid w:val="00BC0FB1"/>
    <w:rsid w:val="00BD3BB6"/>
    <w:rsid w:val="00BD6C89"/>
    <w:rsid w:val="00BE0833"/>
    <w:rsid w:val="00BE2F8C"/>
    <w:rsid w:val="00BE73BB"/>
    <w:rsid w:val="00BF17FE"/>
    <w:rsid w:val="00BF54F2"/>
    <w:rsid w:val="00BF56CA"/>
    <w:rsid w:val="00BF71F3"/>
    <w:rsid w:val="00C014E3"/>
    <w:rsid w:val="00C03F4B"/>
    <w:rsid w:val="00C0558D"/>
    <w:rsid w:val="00C07CDC"/>
    <w:rsid w:val="00C07DFE"/>
    <w:rsid w:val="00C10F15"/>
    <w:rsid w:val="00C1156A"/>
    <w:rsid w:val="00C40C99"/>
    <w:rsid w:val="00C42F38"/>
    <w:rsid w:val="00C43B44"/>
    <w:rsid w:val="00C463E5"/>
    <w:rsid w:val="00C519B3"/>
    <w:rsid w:val="00C51BE5"/>
    <w:rsid w:val="00C63D16"/>
    <w:rsid w:val="00C64619"/>
    <w:rsid w:val="00C6572B"/>
    <w:rsid w:val="00C662E0"/>
    <w:rsid w:val="00C74D0E"/>
    <w:rsid w:val="00C76060"/>
    <w:rsid w:val="00C77280"/>
    <w:rsid w:val="00C8102B"/>
    <w:rsid w:val="00C813AD"/>
    <w:rsid w:val="00C83B1B"/>
    <w:rsid w:val="00C87EDB"/>
    <w:rsid w:val="00C90B02"/>
    <w:rsid w:val="00C9121B"/>
    <w:rsid w:val="00C9241F"/>
    <w:rsid w:val="00C975D7"/>
    <w:rsid w:val="00CA08E3"/>
    <w:rsid w:val="00CA38E2"/>
    <w:rsid w:val="00CB1CD8"/>
    <w:rsid w:val="00CC52BE"/>
    <w:rsid w:val="00CC5993"/>
    <w:rsid w:val="00CC5DF4"/>
    <w:rsid w:val="00CD2548"/>
    <w:rsid w:val="00CD427D"/>
    <w:rsid w:val="00CD5EC6"/>
    <w:rsid w:val="00CE53C9"/>
    <w:rsid w:val="00CF0627"/>
    <w:rsid w:val="00D028CC"/>
    <w:rsid w:val="00D140B6"/>
    <w:rsid w:val="00D27115"/>
    <w:rsid w:val="00D3149F"/>
    <w:rsid w:val="00D45C54"/>
    <w:rsid w:val="00D50767"/>
    <w:rsid w:val="00D527E8"/>
    <w:rsid w:val="00D529DF"/>
    <w:rsid w:val="00D532AF"/>
    <w:rsid w:val="00D569AC"/>
    <w:rsid w:val="00D57612"/>
    <w:rsid w:val="00D61A09"/>
    <w:rsid w:val="00D73B68"/>
    <w:rsid w:val="00D759A6"/>
    <w:rsid w:val="00D761F2"/>
    <w:rsid w:val="00D80B58"/>
    <w:rsid w:val="00D81301"/>
    <w:rsid w:val="00D81408"/>
    <w:rsid w:val="00D85CA9"/>
    <w:rsid w:val="00D976D5"/>
    <w:rsid w:val="00DA31FA"/>
    <w:rsid w:val="00DA5D45"/>
    <w:rsid w:val="00DB0B7C"/>
    <w:rsid w:val="00DB290D"/>
    <w:rsid w:val="00DB6B25"/>
    <w:rsid w:val="00DB79F9"/>
    <w:rsid w:val="00DC30DA"/>
    <w:rsid w:val="00DC448A"/>
    <w:rsid w:val="00DC4C29"/>
    <w:rsid w:val="00DD1737"/>
    <w:rsid w:val="00DD5111"/>
    <w:rsid w:val="00DE47B2"/>
    <w:rsid w:val="00DF36CB"/>
    <w:rsid w:val="00DF6591"/>
    <w:rsid w:val="00E0254D"/>
    <w:rsid w:val="00E1071C"/>
    <w:rsid w:val="00E20EE1"/>
    <w:rsid w:val="00E32730"/>
    <w:rsid w:val="00E34C18"/>
    <w:rsid w:val="00E34E3C"/>
    <w:rsid w:val="00E37640"/>
    <w:rsid w:val="00E37AB1"/>
    <w:rsid w:val="00E42064"/>
    <w:rsid w:val="00E42686"/>
    <w:rsid w:val="00E43BAA"/>
    <w:rsid w:val="00E446E4"/>
    <w:rsid w:val="00E47DDB"/>
    <w:rsid w:val="00E56286"/>
    <w:rsid w:val="00E6096A"/>
    <w:rsid w:val="00E620EB"/>
    <w:rsid w:val="00E74C13"/>
    <w:rsid w:val="00E750BF"/>
    <w:rsid w:val="00E800D1"/>
    <w:rsid w:val="00E8272C"/>
    <w:rsid w:val="00E87ACB"/>
    <w:rsid w:val="00E948A7"/>
    <w:rsid w:val="00E95574"/>
    <w:rsid w:val="00EA0CA6"/>
    <w:rsid w:val="00EA7AD3"/>
    <w:rsid w:val="00EB149E"/>
    <w:rsid w:val="00EB213E"/>
    <w:rsid w:val="00EB2EB6"/>
    <w:rsid w:val="00EB57AC"/>
    <w:rsid w:val="00EB67CA"/>
    <w:rsid w:val="00EB6C11"/>
    <w:rsid w:val="00EC1875"/>
    <w:rsid w:val="00EC1D7E"/>
    <w:rsid w:val="00ED1054"/>
    <w:rsid w:val="00ED28DF"/>
    <w:rsid w:val="00EE2ADC"/>
    <w:rsid w:val="00EE7E4F"/>
    <w:rsid w:val="00EF23D6"/>
    <w:rsid w:val="00EF6E5B"/>
    <w:rsid w:val="00F0220A"/>
    <w:rsid w:val="00F02D6E"/>
    <w:rsid w:val="00F06EF5"/>
    <w:rsid w:val="00F20228"/>
    <w:rsid w:val="00F23B0D"/>
    <w:rsid w:val="00F3024D"/>
    <w:rsid w:val="00F326D9"/>
    <w:rsid w:val="00F336AF"/>
    <w:rsid w:val="00F3560C"/>
    <w:rsid w:val="00F376A7"/>
    <w:rsid w:val="00F418DE"/>
    <w:rsid w:val="00F41C14"/>
    <w:rsid w:val="00F442F7"/>
    <w:rsid w:val="00F51ED6"/>
    <w:rsid w:val="00F6166E"/>
    <w:rsid w:val="00F71577"/>
    <w:rsid w:val="00F7675E"/>
    <w:rsid w:val="00F768DC"/>
    <w:rsid w:val="00F80F35"/>
    <w:rsid w:val="00F81933"/>
    <w:rsid w:val="00F86EDC"/>
    <w:rsid w:val="00F879CF"/>
    <w:rsid w:val="00FA1AC7"/>
    <w:rsid w:val="00FA7056"/>
    <w:rsid w:val="00FB46E4"/>
    <w:rsid w:val="00FC23B9"/>
    <w:rsid w:val="00FC5607"/>
    <w:rsid w:val="00FC623F"/>
    <w:rsid w:val="00FD45B9"/>
    <w:rsid w:val="00FD76E8"/>
    <w:rsid w:val="00FE3B02"/>
    <w:rsid w:val="00FF46C2"/>
    <w:rsid w:val="00FF570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F44D87"/>
  <w15:chartTrackingRefBased/>
  <w15:docId w15:val="{11E7F86A-6CE8-4952-9147-BE291A5E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E1A21"/>
    <w:pPr>
      <w:spacing w:before="120" w:after="120" w:line="276" w:lineRule="auto"/>
      <w:ind w:left="567"/>
      <w:jc w:val="both"/>
    </w:pPr>
    <w:rPr>
      <w:rFonts w:ascii="Segoe UI" w:hAnsi="Segoe UI" w:cs="Times New Roman"/>
      <w:snapToGrid w:val="0"/>
      <w:szCs w:val="24"/>
      <w:lang w:eastAsia="et-EE"/>
    </w:rPr>
  </w:style>
  <w:style w:type="paragraph" w:styleId="Pealkiri1">
    <w:name w:val="heading 1"/>
    <w:basedOn w:val="Normaallaad"/>
    <w:next w:val="Normaallaad"/>
    <w:link w:val="Pealkiri1Mrk"/>
    <w:qFormat/>
    <w:rsid w:val="00955C56"/>
    <w:pPr>
      <w:keepNext/>
      <w:pageBreakBefore/>
      <w:numPr>
        <w:numId w:val="5"/>
      </w:numPr>
      <w:spacing w:before="720" w:after="480"/>
      <w:jc w:val="left"/>
      <w:outlineLvl w:val="0"/>
    </w:pPr>
    <w:rPr>
      <w:rFonts w:eastAsiaTheme="majorEastAsia" w:cs="Arial"/>
      <w:b/>
      <w:bCs/>
      <w:caps/>
      <w:color w:val="365F91"/>
      <w:kern w:val="32"/>
      <w:sz w:val="28"/>
      <w:szCs w:val="32"/>
    </w:rPr>
  </w:style>
  <w:style w:type="paragraph" w:styleId="Pealkiri2">
    <w:name w:val="heading 2"/>
    <w:basedOn w:val="Normaallaad"/>
    <w:next w:val="Normaallaad"/>
    <w:link w:val="Pealkiri2Mrk"/>
    <w:qFormat/>
    <w:rsid w:val="00C40C99"/>
    <w:pPr>
      <w:keepNext/>
      <w:numPr>
        <w:ilvl w:val="1"/>
        <w:numId w:val="5"/>
      </w:numPr>
      <w:spacing w:before="480" w:after="360"/>
      <w:jc w:val="left"/>
      <w:outlineLvl w:val="1"/>
    </w:pPr>
    <w:rPr>
      <w:rFonts w:eastAsiaTheme="majorEastAsia" w:cs="Arial"/>
      <w:b/>
      <w:bCs/>
      <w:iCs/>
      <w:color w:val="365F91"/>
      <w:sz w:val="28"/>
      <w:szCs w:val="28"/>
    </w:rPr>
  </w:style>
  <w:style w:type="paragraph" w:styleId="Pealkiri3">
    <w:name w:val="heading 3"/>
    <w:basedOn w:val="Normaallaad"/>
    <w:next w:val="Normaallaad"/>
    <w:link w:val="Pealkiri3Mrk"/>
    <w:qFormat/>
    <w:rsid w:val="00C40C99"/>
    <w:pPr>
      <w:keepNext/>
      <w:numPr>
        <w:ilvl w:val="2"/>
        <w:numId w:val="5"/>
      </w:numPr>
      <w:spacing w:before="360" w:after="240"/>
      <w:jc w:val="left"/>
      <w:outlineLvl w:val="2"/>
    </w:pPr>
    <w:rPr>
      <w:rFonts w:eastAsiaTheme="majorEastAsia" w:cs="Arial"/>
      <w:b/>
      <w:bCs/>
      <w:color w:val="365F91"/>
      <w:sz w:val="24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Allmrkusetekst">
    <w:name w:val="footnote text"/>
    <w:basedOn w:val="Normaallaad"/>
    <w:link w:val="AllmrkusetekstMrk"/>
    <w:uiPriority w:val="2"/>
    <w:rsid w:val="00427E0E"/>
    <w:rPr>
      <w:sz w:val="20"/>
      <w:szCs w:val="20"/>
    </w:rPr>
  </w:style>
  <w:style w:type="character" w:customStyle="1" w:styleId="AllmrkusetekstMrk">
    <w:name w:val="Allmärkuse tekst Märk"/>
    <w:link w:val="Allmrkusetekst"/>
    <w:uiPriority w:val="2"/>
    <w:rsid w:val="00427E0E"/>
    <w:rPr>
      <w:rFonts w:ascii="Segoe UI" w:eastAsia="Calibri" w:hAnsi="Segoe UI" w:cs="Times New Roman"/>
      <w:snapToGrid w:val="0"/>
      <w:sz w:val="20"/>
      <w:szCs w:val="20"/>
      <w:lang w:eastAsia="et-EE"/>
    </w:rPr>
  </w:style>
  <w:style w:type="character" w:styleId="Allmrkuseviide">
    <w:name w:val="footnote reference"/>
    <w:uiPriority w:val="2"/>
    <w:rsid w:val="00427E0E"/>
    <w:rPr>
      <w:rFonts w:cs="Times New Roman"/>
      <w:vertAlign w:val="superscript"/>
    </w:rPr>
  </w:style>
  <w:style w:type="paragraph" w:styleId="Jalus">
    <w:name w:val="footer"/>
    <w:basedOn w:val="Normaallaad"/>
    <w:link w:val="JalusMrk"/>
    <w:uiPriority w:val="2"/>
    <w:rsid w:val="00591B61"/>
    <w:pPr>
      <w:tabs>
        <w:tab w:val="center" w:pos="4536"/>
        <w:tab w:val="right" w:pos="9072"/>
      </w:tabs>
      <w:spacing w:before="0" w:after="0" w:line="240" w:lineRule="auto"/>
      <w:ind w:left="0"/>
    </w:pPr>
    <w:rPr>
      <w:i/>
      <w:color w:val="808080"/>
      <w:sz w:val="20"/>
    </w:rPr>
  </w:style>
  <w:style w:type="character" w:customStyle="1" w:styleId="JalusMrk">
    <w:name w:val="Jalus Märk"/>
    <w:basedOn w:val="Liguvaikefont"/>
    <w:link w:val="Jalus"/>
    <w:uiPriority w:val="2"/>
    <w:rsid w:val="00591B61"/>
    <w:rPr>
      <w:rFonts w:ascii="Times New Roman" w:hAnsi="Times New Roman" w:cs="Times New Roman"/>
      <w:i/>
      <w:snapToGrid w:val="0"/>
      <w:color w:val="808080"/>
      <w:sz w:val="20"/>
      <w:szCs w:val="24"/>
      <w:lang w:eastAsia="et-EE"/>
    </w:rPr>
  </w:style>
  <w:style w:type="paragraph" w:customStyle="1" w:styleId="Lisa1">
    <w:name w:val="Lisa 1"/>
    <w:basedOn w:val="Normaallaad"/>
    <w:next w:val="Normaallaad"/>
    <w:uiPriority w:val="1"/>
    <w:qFormat/>
    <w:rsid w:val="00C40C99"/>
    <w:pPr>
      <w:pageBreakBefore/>
      <w:numPr>
        <w:numId w:val="2"/>
      </w:numPr>
      <w:spacing w:before="360" w:after="360"/>
      <w:jc w:val="left"/>
    </w:pPr>
    <w:rPr>
      <w:rFonts w:cs="Arial"/>
      <w:b/>
      <w:caps/>
      <w:color w:val="365F91"/>
      <w:sz w:val="28"/>
    </w:rPr>
  </w:style>
  <w:style w:type="paragraph" w:customStyle="1" w:styleId="Lisa2">
    <w:name w:val="Lisa 2"/>
    <w:basedOn w:val="Normaallaad"/>
    <w:next w:val="Normaallaad"/>
    <w:uiPriority w:val="1"/>
    <w:qFormat/>
    <w:rsid w:val="00427E0E"/>
    <w:pPr>
      <w:numPr>
        <w:ilvl w:val="1"/>
        <w:numId w:val="2"/>
      </w:numPr>
      <w:tabs>
        <w:tab w:val="left" w:pos="1021"/>
      </w:tabs>
      <w:spacing w:before="240" w:after="240"/>
    </w:pPr>
    <w:rPr>
      <w:rFonts w:cs="Arial"/>
      <w:b/>
      <w:color w:val="365F91"/>
      <w:sz w:val="28"/>
    </w:rPr>
  </w:style>
  <w:style w:type="paragraph" w:styleId="Lpumrkusetekst">
    <w:name w:val="endnote text"/>
    <w:basedOn w:val="Normaallaad"/>
    <w:link w:val="LpumrkusetekstMrk"/>
    <w:uiPriority w:val="2"/>
    <w:rsid w:val="00427E0E"/>
    <w:rPr>
      <w:sz w:val="20"/>
      <w:szCs w:val="20"/>
    </w:rPr>
  </w:style>
  <w:style w:type="character" w:customStyle="1" w:styleId="LpumrkusetekstMrk">
    <w:name w:val="Lõpumärkuse tekst Märk"/>
    <w:link w:val="Lpumrkusetekst"/>
    <w:uiPriority w:val="2"/>
    <w:rsid w:val="00B27EF8"/>
    <w:rPr>
      <w:rFonts w:ascii="Times New Roman" w:hAnsi="Times New Roman" w:cs="Times New Roman"/>
      <w:snapToGrid w:val="0"/>
      <w:sz w:val="20"/>
      <w:szCs w:val="20"/>
      <w:lang w:eastAsia="et-EE"/>
    </w:rPr>
  </w:style>
  <w:style w:type="character" w:styleId="Lpumrkuseviide">
    <w:name w:val="endnote reference"/>
    <w:uiPriority w:val="2"/>
    <w:rsid w:val="00427E0E"/>
    <w:rPr>
      <w:rFonts w:cs="Times New Roman"/>
      <w:vertAlign w:val="superscript"/>
    </w:rPr>
  </w:style>
  <w:style w:type="paragraph" w:styleId="Pealdis">
    <w:name w:val="caption"/>
    <w:basedOn w:val="Normaallaad"/>
    <w:next w:val="Normaallaad"/>
    <w:uiPriority w:val="1"/>
    <w:qFormat/>
    <w:rsid w:val="00427E0E"/>
    <w:pPr>
      <w:spacing w:before="60" w:after="60"/>
      <w:jc w:val="left"/>
    </w:pPr>
    <w:rPr>
      <w:rFonts w:eastAsiaTheme="minorEastAsia"/>
      <w:bCs/>
      <w:i/>
      <w:spacing w:val="6"/>
      <w:szCs w:val="18"/>
      <w:lang w:bidi="hi-IN"/>
    </w:rPr>
  </w:style>
  <w:style w:type="character" w:customStyle="1" w:styleId="Pealkiri1Mrk">
    <w:name w:val="Pealkiri 1 Märk"/>
    <w:link w:val="Pealkiri1"/>
    <w:rsid w:val="00955C56"/>
    <w:rPr>
      <w:rFonts w:ascii="Times New Roman" w:eastAsiaTheme="majorEastAsia" w:hAnsi="Times New Roman" w:cs="Arial"/>
      <w:b/>
      <w:bCs/>
      <w:caps/>
      <w:snapToGrid w:val="0"/>
      <w:color w:val="365F91"/>
      <w:kern w:val="32"/>
      <w:sz w:val="28"/>
      <w:szCs w:val="32"/>
      <w:lang w:eastAsia="et-EE"/>
    </w:rPr>
  </w:style>
  <w:style w:type="character" w:customStyle="1" w:styleId="Pealkiri2Mrk">
    <w:name w:val="Pealkiri 2 Märk"/>
    <w:link w:val="Pealkiri2"/>
    <w:rsid w:val="00C40C99"/>
    <w:rPr>
      <w:rFonts w:ascii="Times New Roman" w:eastAsiaTheme="majorEastAsia" w:hAnsi="Times New Roman" w:cs="Arial"/>
      <w:b/>
      <w:bCs/>
      <w:iCs/>
      <w:snapToGrid w:val="0"/>
      <w:color w:val="365F91"/>
      <w:sz w:val="28"/>
      <w:szCs w:val="28"/>
      <w:lang w:eastAsia="et-EE"/>
    </w:rPr>
  </w:style>
  <w:style w:type="character" w:customStyle="1" w:styleId="Pealkiri3Mrk">
    <w:name w:val="Pealkiri 3 Märk"/>
    <w:link w:val="Pealkiri3"/>
    <w:rsid w:val="00C40C99"/>
    <w:rPr>
      <w:rFonts w:ascii="Times New Roman" w:eastAsiaTheme="majorEastAsia" w:hAnsi="Times New Roman" w:cs="Arial"/>
      <w:b/>
      <w:bCs/>
      <w:snapToGrid w:val="0"/>
      <w:color w:val="365F91"/>
      <w:sz w:val="24"/>
      <w:szCs w:val="26"/>
      <w:lang w:eastAsia="et-EE"/>
    </w:rPr>
  </w:style>
  <w:style w:type="paragraph" w:styleId="Pis">
    <w:name w:val="header"/>
    <w:basedOn w:val="Normaallaad"/>
    <w:link w:val="PisMrk"/>
    <w:uiPriority w:val="2"/>
    <w:rsid w:val="00591B61"/>
    <w:pPr>
      <w:tabs>
        <w:tab w:val="center" w:pos="4536"/>
        <w:tab w:val="right" w:pos="9072"/>
      </w:tabs>
      <w:spacing w:before="0" w:after="0"/>
      <w:ind w:left="0"/>
      <w:jc w:val="left"/>
    </w:pPr>
    <w:rPr>
      <w:i/>
      <w:color w:val="808080"/>
      <w:sz w:val="16"/>
    </w:rPr>
  </w:style>
  <w:style w:type="character" w:customStyle="1" w:styleId="PisMrk">
    <w:name w:val="Päis Märk"/>
    <w:link w:val="Pis"/>
    <w:uiPriority w:val="2"/>
    <w:rsid w:val="00591B61"/>
    <w:rPr>
      <w:rFonts w:ascii="Times New Roman" w:hAnsi="Times New Roman" w:cs="Times New Roman"/>
      <w:i/>
      <w:snapToGrid w:val="0"/>
      <w:color w:val="808080"/>
      <w:sz w:val="16"/>
      <w:szCs w:val="24"/>
      <w:lang w:eastAsia="et-EE"/>
    </w:rPr>
  </w:style>
  <w:style w:type="paragraph" w:styleId="SK1">
    <w:name w:val="toc 1"/>
    <w:basedOn w:val="Normaallaad"/>
    <w:next w:val="Normaallaad"/>
    <w:autoRedefine/>
    <w:uiPriority w:val="39"/>
    <w:rsid w:val="002D6DAF"/>
    <w:pPr>
      <w:tabs>
        <w:tab w:val="left" w:pos="1021"/>
        <w:tab w:val="right" w:leader="dot" w:pos="9072"/>
      </w:tabs>
      <w:spacing w:line="240" w:lineRule="auto"/>
      <w:jc w:val="left"/>
    </w:pPr>
    <w:rPr>
      <w:bCs/>
      <w:caps/>
      <w:szCs w:val="20"/>
    </w:rPr>
  </w:style>
  <w:style w:type="paragraph" w:styleId="SK2">
    <w:name w:val="toc 2"/>
    <w:basedOn w:val="Normaallaad"/>
    <w:next w:val="Normaallaad"/>
    <w:autoRedefine/>
    <w:uiPriority w:val="39"/>
    <w:rsid w:val="002D6DAF"/>
    <w:pPr>
      <w:tabs>
        <w:tab w:val="left" w:pos="1418"/>
        <w:tab w:val="right" w:leader="dot" w:pos="9072"/>
      </w:tabs>
      <w:spacing w:before="60" w:after="60" w:line="240" w:lineRule="auto"/>
      <w:ind w:left="737"/>
      <w:jc w:val="left"/>
    </w:pPr>
    <w:rPr>
      <w:smallCaps/>
      <w:szCs w:val="20"/>
    </w:rPr>
  </w:style>
  <w:style w:type="paragraph" w:styleId="SK3">
    <w:name w:val="toc 3"/>
    <w:basedOn w:val="Normaallaad"/>
    <w:next w:val="Normaallaad"/>
    <w:autoRedefine/>
    <w:uiPriority w:val="39"/>
    <w:rsid w:val="002D6DAF"/>
    <w:pPr>
      <w:tabs>
        <w:tab w:val="left" w:pos="1985"/>
        <w:tab w:val="right" w:leader="dot" w:pos="9072"/>
      </w:tabs>
      <w:spacing w:before="0" w:after="0" w:line="240" w:lineRule="auto"/>
      <w:ind w:left="907"/>
      <w:jc w:val="left"/>
    </w:pPr>
    <w:rPr>
      <w:i/>
      <w:iCs/>
      <w:szCs w:val="20"/>
    </w:rPr>
  </w:style>
  <w:style w:type="paragraph" w:styleId="Pealkiri">
    <w:name w:val="Title"/>
    <w:basedOn w:val="Normaallaad"/>
    <w:link w:val="PealkiriMrk"/>
    <w:qFormat/>
    <w:rsid w:val="00673345"/>
    <w:pPr>
      <w:spacing w:before="240" w:after="60"/>
      <w:ind w:left="851" w:right="851"/>
      <w:jc w:val="center"/>
      <w:outlineLvl w:val="0"/>
    </w:pPr>
    <w:rPr>
      <w:rFonts w:eastAsiaTheme="majorEastAsia" w:cs="Arial"/>
      <w:b/>
      <w:bCs/>
      <w:snapToGrid/>
      <w:kern w:val="28"/>
      <w:sz w:val="36"/>
      <w:szCs w:val="32"/>
    </w:rPr>
  </w:style>
  <w:style w:type="character" w:customStyle="1" w:styleId="PealkiriMrk">
    <w:name w:val="Pealkiri Märk"/>
    <w:link w:val="Pealkiri"/>
    <w:rsid w:val="00673345"/>
    <w:rPr>
      <w:rFonts w:ascii="Times New Roman" w:eastAsiaTheme="majorEastAsia" w:hAnsi="Times New Roman" w:cs="Arial"/>
      <w:b/>
      <w:bCs/>
      <w:kern w:val="28"/>
      <w:sz w:val="36"/>
      <w:szCs w:val="32"/>
      <w:lang w:eastAsia="et-EE"/>
    </w:rPr>
  </w:style>
  <w:style w:type="table" w:styleId="Kontuurtabel">
    <w:name w:val="Table Grid"/>
    <w:basedOn w:val="Normaaltabel"/>
    <w:uiPriority w:val="59"/>
    <w:rsid w:val="00A71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sukorrapealkiri">
    <w:name w:val="TOC Heading"/>
    <w:basedOn w:val="Pealkiri1"/>
    <w:next w:val="Normaallaad"/>
    <w:uiPriority w:val="2"/>
    <w:unhideWhenUsed/>
    <w:rsid w:val="00505C0B"/>
    <w:pPr>
      <w:keepLines/>
      <w:numPr>
        <w:numId w:val="0"/>
      </w:numPr>
      <w:spacing w:before="240" w:after="0" w:line="259" w:lineRule="auto"/>
      <w:outlineLvl w:val="9"/>
    </w:pPr>
  </w:style>
  <w:style w:type="character" w:styleId="Kohatitetekst">
    <w:name w:val="Placeholder Text"/>
    <w:basedOn w:val="Liguvaikefont"/>
    <w:uiPriority w:val="99"/>
    <w:semiHidden/>
    <w:rsid w:val="002D6DAF"/>
    <w:rPr>
      <w:color w:val="808080"/>
    </w:rPr>
  </w:style>
  <w:style w:type="paragraph" w:customStyle="1" w:styleId="Tiitellehetekst">
    <w:name w:val="Tiitellehe tekst"/>
    <w:basedOn w:val="Normaallaad"/>
    <w:link w:val="TiitellehetekstMrk"/>
    <w:unhideWhenUsed/>
    <w:rsid w:val="002D6DAF"/>
    <w:pPr>
      <w:tabs>
        <w:tab w:val="right" w:pos="8448"/>
      </w:tabs>
      <w:spacing w:before="0" w:after="0" w:line="240" w:lineRule="auto"/>
      <w:ind w:left="0"/>
    </w:pPr>
    <w:rPr>
      <w:rFonts w:eastAsia="Times New Roman"/>
      <w:szCs w:val="18"/>
      <w:lang w:eastAsia="en-US"/>
    </w:rPr>
  </w:style>
  <w:style w:type="character" w:customStyle="1" w:styleId="TiitellehetekstMrk">
    <w:name w:val="Tiitellehe tekst Märk"/>
    <w:basedOn w:val="Liguvaikefont"/>
    <w:link w:val="Tiitellehetekst"/>
    <w:rsid w:val="00B27EF8"/>
    <w:rPr>
      <w:rFonts w:ascii="Times New Roman" w:eastAsia="Times New Roman" w:hAnsi="Times New Roman" w:cs="Times New Roman"/>
      <w:snapToGrid w:val="0"/>
      <w:szCs w:val="18"/>
    </w:rPr>
  </w:style>
  <w:style w:type="character" w:styleId="Hperlink">
    <w:name w:val="Hyperlink"/>
    <w:basedOn w:val="Liguvaikefont"/>
    <w:uiPriority w:val="99"/>
    <w:unhideWhenUsed/>
    <w:rsid w:val="002D6DAF"/>
    <w:rPr>
      <w:color w:val="0563C1" w:themeColor="hyperlink"/>
      <w:u w:val="single"/>
    </w:rPr>
  </w:style>
  <w:style w:type="table" w:styleId="Loetelutabel2rhk6">
    <w:name w:val="List Table 2 Accent 6"/>
    <w:basedOn w:val="Normaaltabel"/>
    <w:uiPriority w:val="47"/>
    <w:rsid w:val="00D8130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oendilik">
    <w:name w:val="List Paragraph"/>
    <w:basedOn w:val="Normaallaad"/>
    <w:uiPriority w:val="34"/>
    <w:unhideWhenUsed/>
    <w:rsid w:val="00B845BD"/>
    <w:pPr>
      <w:spacing w:before="0" w:after="160" w:line="259" w:lineRule="auto"/>
      <w:ind w:left="720"/>
      <w:contextualSpacing/>
      <w:jc w:val="left"/>
    </w:pPr>
    <w:rPr>
      <w:rFonts w:eastAsiaTheme="minorHAnsi" w:cstheme="minorBidi"/>
      <w:snapToGrid/>
      <w:szCs w:val="22"/>
      <w:lang w:eastAsia="en-US"/>
    </w:rPr>
  </w:style>
  <w:style w:type="table" w:styleId="Ruuttabel2rhk6">
    <w:name w:val="Grid Table 2 Accent 6"/>
    <w:basedOn w:val="Normaaltabel"/>
    <w:uiPriority w:val="47"/>
    <w:rsid w:val="005E3A91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Heleloetelutabel1rhk6">
    <w:name w:val="List Table 1 Light Accent 6"/>
    <w:basedOn w:val="Normaaltabel"/>
    <w:uiPriority w:val="46"/>
    <w:rsid w:val="00BE73B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ibliograafia">
    <w:name w:val="Bibliography"/>
    <w:basedOn w:val="Normaallaad"/>
    <w:next w:val="Normaallaad"/>
    <w:uiPriority w:val="37"/>
    <w:unhideWhenUsed/>
    <w:rsid w:val="00E87ACB"/>
  </w:style>
  <w:style w:type="character" w:styleId="Kommentaariviide">
    <w:name w:val="annotation reference"/>
    <w:basedOn w:val="Liguvaikefont"/>
    <w:uiPriority w:val="99"/>
    <w:semiHidden/>
    <w:unhideWhenUsed/>
    <w:rsid w:val="00AE1FF9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AE1FF9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AE1FF9"/>
    <w:rPr>
      <w:rFonts w:ascii="Segoe UI" w:hAnsi="Segoe UI" w:cs="Times New Roman"/>
      <w:snapToGrid w:val="0"/>
      <w:sz w:val="20"/>
      <w:szCs w:val="20"/>
      <w:lang w:eastAsia="et-E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E1FF9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E1FF9"/>
    <w:rPr>
      <w:rFonts w:ascii="Segoe UI" w:hAnsi="Segoe UI" w:cs="Times New Roman"/>
      <w:b/>
      <w:bCs/>
      <w:snapToGrid w:val="0"/>
      <w:sz w:val="20"/>
      <w:szCs w:val="20"/>
      <w:lang w:eastAsia="et-E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AE1FF9"/>
    <w:pPr>
      <w:spacing w:before="0" w:after="0" w:line="240" w:lineRule="auto"/>
    </w:pPr>
    <w:rPr>
      <w:rFonts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AE1FF9"/>
    <w:rPr>
      <w:rFonts w:ascii="Segoe UI" w:hAnsi="Segoe UI" w:cs="Segoe UI"/>
      <w:snapToGrid w:val="0"/>
      <w:sz w:val="18"/>
      <w:szCs w:val="18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5C0C8EA85A4CB7FBDD230659F41B" ma:contentTypeVersion="10" ma:contentTypeDescription="Create a new document." ma:contentTypeScope="" ma:versionID="2437cb0f7eb83dfbb11c733c3e7fc726">
  <xsd:schema xmlns:xsd="http://www.w3.org/2001/XMLSchema" xmlns:xs="http://www.w3.org/2001/XMLSchema" xmlns:p="http://schemas.microsoft.com/office/2006/metadata/properties" xmlns:ns2="0166382d-69af-43f1-b6ff-d0fd0ce25778" xmlns:ns3="be407eae-ac76-49ca-bc3e-a254ef346c63" targetNamespace="http://schemas.microsoft.com/office/2006/metadata/properties" ma:root="true" ma:fieldsID="17e5938e3fe79872341d667f9bfe591b" ns2:_="" ns3:_="">
    <xsd:import namespace="0166382d-69af-43f1-b6ff-d0fd0ce25778"/>
    <xsd:import namespace="be407eae-ac76-49ca-bc3e-a254ef346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382d-69af-43f1-b6ff-d0fd0ce257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07eae-ac76-49ca-bc3e-a254ef346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– numbriline viide" Version="1987">
  <b:Source>
    <b:Tag>Tal17</b:Tag>
    <b:SourceType>Book</b:SourceType>
    <b:Guid>{161C4899-4E11-44D0-BF5A-1D1BF23AB61B}</b:Guid>
    <b:Author>
      <b:Author>
        <b:Corporate>Tallinna Keskkonnaamet</b:Corporate>
      </b:Author>
    </b:Author>
    <b:Title>Narva mnt 129 ja 129b kinnistute ning lähiala detailplaneeringu keskkonnamõju strateegilise hindamise (KSH) vajalikkuse eelhinnang</b:Title>
    <b:Year>2017</b:Year>
    <b:RefOrder>1</b:RefOrder>
  </b:Source>
  <b:Source>
    <b:Tag>ASE16</b:Tag>
    <b:SourceType>Book</b:SourceType>
    <b:Guid>{0856D0B7-5DAE-49B4-8A2A-47FDA089C2F9}</b:Guid>
    <b:Author>
      <b:Author>
        <b:Corporate>AS EcoPro</b:Corporate>
      </b:Author>
    </b:Author>
    <b:Title>Narva mnt 129 ja 129b keskkonnaseisundi hinnang</b:Title>
    <b:Year>2016</b:Year>
    <b:RefOrder>5</b:RefOrder>
  </b:Source>
  <b:Source>
    <b:Tag>ASM18</b:Tag>
    <b:SourceType>Book</b:SourceType>
    <b:Guid>{AE3B0A7B-085B-4B65-B5FC-8D451617136D}</b:Guid>
    <b:Author>
      <b:Author>
        <b:Corporate>AS Maves</b:Corporate>
      </b:Author>
    </b:Author>
    <b:Title>Hüdrogeoloogiline ekspertarvamus Narva mnt 129 ja 129b alal</b:Title>
    <b:Year>2018</b:Year>
    <b:RefOrder>2</b:RefOrder>
  </b:Source>
  <b:Source>
    <b:Tag>Rad16</b:Tag>
    <b:SourceType>Book</b:SourceType>
    <b:Guid>{9151C415-D6AC-4AF5-9BED-DB0D61204E59}</b:Guid>
    <b:Author>
      <b:Author>
        <b:Corporate>Radoonitõrjekeskus</b:Corporate>
      </b:Author>
    </b:Author>
    <b:Title>Narva mnt. 129 ja 129b, Tallinnas radoonitaseme määramine ning radooniohtlikkuse hinnang pinnases</b:Title>
    <b:Year>2016</b:Year>
    <b:RefOrder>3</b:RefOrder>
  </b:Source>
  <b:Source>
    <b:Tag>Pär16</b:Tag>
    <b:SourceType>Book</b:SourceType>
    <b:Guid>{10948C98-38B2-452A-8FA0-ADA437A208EF}</b:Guid>
    <b:Author>
      <b:Author>
        <b:Corporate>Pärandkoosluste kaitse ühing</b:Corporate>
      </b:Author>
    </b:Author>
    <b:Title>Tallinna Maarjamäe paekalda taimestiku inventuur</b:Title>
    <b:Year>2016</b:Year>
    <b:RefOrder>4</b:RefOrder>
  </b:Source>
  <b:Source>
    <b:Tag>OÜE18</b:Tag>
    <b:SourceType>Book</b:SourceType>
    <b:Guid>{BDA1EB3A-7F52-44E8-9BB2-8EE65DC34353}</b:Guid>
    <b:Author>
      <b:Author>
        <b:Corporate>OÜ Eesti Keskkonnauuringute Keskus</b:Corporate>
      </b:Author>
    </b:Author>
    <b:Title>Välisõhu kvaliteedi seire 2017</b:Title>
    <b:Year>2018</b:Year>
    <b:RefOrder>7</b:RefOrder>
  </b:Source>
  <b:Source>
    <b:Tag>Pun</b:Tag>
    <b:SourceType>InternetSite</b:SourceType>
    <b:Guid>{6C3CAC20-D7BC-47E8-A68F-9C6BA850B64F}</b:Guid>
    <b:Title>Punaselg-õgija. Aasta lind 2010</b:Title>
    <b:InternetSiteTitle>https://www.eoy.ee/ogijad/punaselg-ogija/</b:InternetSiteTitle>
    <b:RefOrder>6</b:RefOrder>
  </b:Source>
</b:Sources>
</file>

<file path=customXml/itemProps1.xml><?xml version="1.0" encoding="utf-8"?>
<ds:datastoreItem xmlns:ds="http://schemas.openxmlformats.org/officeDocument/2006/customXml" ds:itemID="{E8BEF89B-3002-4F81-9718-A8334D195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6382d-69af-43f1-b6ff-d0fd0ce25778"/>
    <ds:schemaRef ds:uri="be407eae-ac76-49ca-bc3e-a254ef346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4D9D3-2F0B-441F-B9C4-A3FA9C425C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04BAA-53C4-4B6A-AC16-F43CB4EFFC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4AD80D-6D25-446B-81B1-DDE4433D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236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Uuringu nimetus (soovi korral pealkirja alla iseloomustav foto või pilt)</vt:lpstr>
      <vt:lpstr>Jõhvi kohtumaja Kooli tn 2a pinnaseseisundi uuring</vt:lpstr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Tuuli Vreimann</dc:creator>
  <cp:keywords/>
  <dc:description/>
  <cp:lastModifiedBy>Artto Pello</cp:lastModifiedBy>
  <cp:revision>90</cp:revision>
  <dcterms:created xsi:type="dcterms:W3CDTF">2019-09-06T05:36:00Z</dcterms:created>
  <dcterms:modified xsi:type="dcterms:W3CDTF">2020-04-12T16:46:00Z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0x010100EAC95C0C8EA85A4CB7FBDD230659F41B</vt:lpwstr>
  </property>
</Properties>
</file>